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7F7751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77777777" w:rsidR="00BF4E73" w:rsidRPr="007F7751" w:rsidRDefault="00BF4E73" w:rsidP="00F104F4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7F775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GIÁO DỤC &amp; ĐÀO TẠO QUẢNG NAM</w:t>
            </w:r>
          </w:p>
          <w:p w14:paraId="6772A45C" w14:textId="4D657133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26B47DCA" w:rsidR="00BF4E73" w:rsidRPr="007F7751" w:rsidRDefault="00BF4E73" w:rsidP="00F104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7F77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E72214" w:rsidRPr="007F7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 KỲ I</w:t>
            </w:r>
          </w:p>
          <w:p w14:paraId="776EA2B3" w14:textId="0AD680E3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21C8816D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F7751"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  <w:p w14:paraId="30FADD57" w14:textId="3CCA4E7E" w:rsidR="00BF4E73" w:rsidRPr="007F7751" w:rsidRDefault="007053F2" w:rsidP="00F104F4">
            <w:pPr>
              <w:widowControl w:val="0"/>
              <w:spacing w:before="20"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7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7F7751" w:rsidRDefault="00BF4E73" w:rsidP="00F104F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7F7751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14:paraId="74BAE0DB" w14:textId="125404CA" w:rsidR="00A67765" w:rsidRPr="00354E41" w:rsidRDefault="00A67765" w:rsidP="00354E41">
      <w:pPr>
        <w:pStyle w:val="Heading1"/>
        <w:widowControl w:val="0"/>
        <w:tabs>
          <w:tab w:val="left" w:pos="360"/>
        </w:tabs>
        <w:spacing w:after="0" w:line="360" w:lineRule="auto"/>
        <w:rPr>
          <w:color w:val="auto"/>
          <w:sz w:val="28"/>
          <w:szCs w:val="28"/>
          <w:lang w:val="vi-VN"/>
        </w:rPr>
      </w:pPr>
      <w:r w:rsidRPr="00354E41">
        <w:rPr>
          <w:color w:val="auto"/>
          <w:sz w:val="28"/>
          <w:szCs w:val="28"/>
        </w:rPr>
        <w:t xml:space="preserve">MA TRẬN, BẢN ĐẶC TẢ </w:t>
      </w:r>
      <w:r w:rsidR="00E72214" w:rsidRPr="00354E41">
        <w:rPr>
          <w:sz w:val="28"/>
          <w:szCs w:val="28"/>
          <w:lang w:val="vi-VN"/>
        </w:rPr>
        <w:t xml:space="preserve">ĐỀ KIỂM TRA </w:t>
      </w:r>
      <w:r w:rsidR="00E72214" w:rsidRPr="00354E41">
        <w:rPr>
          <w:sz w:val="28"/>
          <w:szCs w:val="28"/>
        </w:rPr>
        <w:t>GIỮA KỲ I</w:t>
      </w:r>
      <w:r w:rsidR="00E72214" w:rsidRPr="00354E41">
        <w:rPr>
          <w:color w:val="auto"/>
          <w:sz w:val="28"/>
          <w:szCs w:val="28"/>
        </w:rPr>
        <w:t xml:space="preserve"> </w:t>
      </w:r>
      <w:r w:rsidRPr="00354E41">
        <w:rPr>
          <w:color w:val="auto"/>
          <w:sz w:val="28"/>
          <w:szCs w:val="28"/>
        </w:rPr>
        <w:t xml:space="preserve">MÔN </w:t>
      </w:r>
      <w:r w:rsidR="00797C5A" w:rsidRPr="00354E41">
        <w:rPr>
          <w:rFonts w:eastAsia="Times New Roman"/>
          <w:color w:val="000000"/>
          <w:sz w:val="28"/>
          <w:szCs w:val="28"/>
          <w:lang w:val="vi-VN"/>
        </w:rPr>
        <w:t>HÓA HỌC</w:t>
      </w:r>
      <w:r w:rsidRPr="00354E41">
        <w:rPr>
          <w:color w:val="auto"/>
          <w:sz w:val="28"/>
          <w:szCs w:val="28"/>
        </w:rPr>
        <w:t>, LỚP 1</w:t>
      </w:r>
      <w:r w:rsidR="007F7751" w:rsidRPr="00354E41">
        <w:rPr>
          <w:color w:val="auto"/>
          <w:sz w:val="28"/>
          <w:szCs w:val="28"/>
          <w:lang w:val="vi-VN"/>
        </w:rPr>
        <w:t>1</w:t>
      </w:r>
    </w:p>
    <w:bookmarkEnd w:id="0"/>
    <w:bookmarkEnd w:id="1"/>
    <w:p w14:paraId="4051222D" w14:textId="05B09528" w:rsidR="00A67765" w:rsidRPr="007F7751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7751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7F7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98F27E" w14:textId="7A4DC540" w:rsidR="00A67765" w:rsidRPr="007F7751" w:rsidRDefault="00A67765" w:rsidP="00F104F4">
      <w:pPr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7751">
        <w:rPr>
          <w:rFonts w:ascii="Times New Roman" w:hAnsi="Times New Roman" w:cs="Times New Roman"/>
          <w:b/>
          <w:sz w:val="24"/>
          <w:szCs w:val="24"/>
        </w:rPr>
        <w:t xml:space="preserve">- Thời điểm kiểm tra: </w:t>
      </w:r>
      <w:r w:rsidRPr="007F7751">
        <w:rPr>
          <w:rFonts w:ascii="Times New Roman" w:hAnsi="Times New Roman" w:cs="Times New Roman"/>
          <w:i/>
          <w:sz w:val="24"/>
          <w:szCs w:val="24"/>
        </w:rPr>
        <w:t xml:space="preserve">Kiểm tra </w:t>
      </w:r>
      <w:r w:rsidR="00E72214" w:rsidRPr="007F7751">
        <w:rPr>
          <w:rFonts w:ascii="Times New Roman" w:hAnsi="Times New Roman" w:cs="Times New Roman"/>
          <w:i/>
          <w:sz w:val="24"/>
          <w:szCs w:val="24"/>
        </w:rPr>
        <w:t>giữa k</w:t>
      </w:r>
      <w:r w:rsidR="00797C5A" w:rsidRPr="007F7751">
        <w:rPr>
          <w:rFonts w:ascii="Times New Roman" w:hAnsi="Times New Roman" w:cs="Times New Roman"/>
          <w:i/>
          <w:sz w:val="24"/>
          <w:szCs w:val="24"/>
          <w:lang w:val="vi-VN"/>
        </w:rPr>
        <w:t>ỳ</w:t>
      </w:r>
      <w:r w:rsidR="00E72214" w:rsidRPr="007F7751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="00797C5A" w:rsidRPr="007F7751">
        <w:rPr>
          <w:rFonts w:ascii="Times New Roman" w:hAnsi="Times New Roman" w:cs="Times New Roman"/>
          <w:i/>
          <w:sz w:val="24"/>
          <w:szCs w:val="24"/>
          <w:lang w:val="vi-VN"/>
        </w:rPr>
        <w:t xml:space="preserve"> gồm từ bài 1 đến một phần bài 6.</w:t>
      </w:r>
    </w:p>
    <w:p w14:paraId="1D9B6C98" w14:textId="77777777" w:rsidR="00A67765" w:rsidRPr="007F7751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7F7751">
        <w:rPr>
          <w:rFonts w:ascii="Times New Roman" w:hAnsi="Times New Roman" w:cs="Times New Roman"/>
          <w:b/>
          <w:sz w:val="24"/>
          <w:szCs w:val="24"/>
        </w:rPr>
        <w:t>- Thời gian làm bài:</w:t>
      </w:r>
      <w:r w:rsidRPr="007F7751">
        <w:rPr>
          <w:rFonts w:ascii="Times New Roman" w:hAnsi="Times New Roman" w:cs="Times New Roman"/>
          <w:bCs/>
          <w:i/>
          <w:sz w:val="24"/>
          <w:szCs w:val="24"/>
        </w:rPr>
        <w:t xml:space="preserve"> 45 phút.</w:t>
      </w:r>
    </w:p>
    <w:p w14:paraId="6EA1CC1F" w14:textId="77777777" w:rsidR="00A67765" w:rsidRPr="007F7751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</w:pPr>
      <w:r w:rsidRPr="007F7751">
        <w:rPr>
          <w:rFonts w:ascii="Times New Roman" w:hAnsi="Times New Roman" w:cs="Times New Roman"/>
          <w:b/>
          <w:sz w:val="24"/>
          <w:szCs w:val="24"/>
        </w:rPr>
        <w:t>- Hình thức kiểm tra:</w:t>
      </w:r>
      <w:r w:rsidRPr="007F7751">
        <w:rPr>
          <w:rFonts w:ascii="Times New Roman" w:hAnsi="Times New Roman" w:cs="Times New Roman"/>
          <w:sz w:val="24"/>
          <w:szCs w:val="24"/>
        </w:rPr>
        <w:t xml:space="preserve"> </w:t>
      </w:r>
      <w:r w:rsidRPr="007F7751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60393FC8" w14:textId="6B148593" w:rsidR="00797C5A" w:rsidRPr="007F7751" w:rsidRDefault="00797C5A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                                   </w:t>
      </w:r>
      <w:r w:rsidRPr="007F7751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  <w:t>Phần trắc nghiệm gồm 3 phần:</w:t>
      </w:r>
      <w:r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 </w:t>
      </w:r>
      <w:r w:rsidR="007053F2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-</w:t>
      </w:r>
      <w:r w:rsidR="001B029A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Phần 1:</w:t>
      </w:r>
      <w:r w:rsidR="007053F2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Pr="007F7751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nhiều phương án lựa chọn</w:t>
      </w: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>: 16 câu.</w:t>
      </w:r>
    </w:p>
    <w:p w14:paraId="1B308BAA" w14:textId="4EF362A9" w:rsidR="00797C5A" w:rsidRPr="007F7751" w:rsidRDefault="00797C5A" w:rsidP="00F104F4">
      <w:pPr>
        <w:widowControl w:val="0"/>
        <w:tabs>
          <w:tab w:val="left" w:pos="360"/>
          <w:tab w:val="left" w:pos="524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7053F2"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- </w:t>
      </w:r>
      <w:r w:rsidR="001B029A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</w:t>
      </w:r>
      <w:r w:rsidR="001D6D7A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2</w:t>
      </w:r>
      <w:r w:rsidR="001B029A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: </w:t>
      </w:r>
      <w:r w:rsidRPr="007F7751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đúng sai</w:t>
      </w:r>
      <w:r w:rsidRPr="007F7751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4003DA2A" w14:textId="389BB228" w:rsidR="00797C5A" w:rsidRPr="007F7751" w:rsidRDefault="00797C5A" w:rsidP="00F104F4">
      <w:pPr>
        <w:widowControl w:val="0"/>
        <w:tabs>
          <w:tab w:val="left" w:pos="360"/>
          <w:tab w:val="left" w:pos="524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7053F2"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>-</w:t>
      </w:r>
      <w:r w:rsidR="001D6D7A"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</w:t>
      </w:r>
      <w:r w:rsidR="001D6D7A" w:rsidRPr="007F775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3: </w:t>
      </w:r>
      <w:r w:rsidRPr="007F7751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trả lời ngắn</w:t>
      </w:r>
      <w:r w:rsidRPr="007F7751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7F7751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21BA0BAD" w14:textId="44B280FF" w:rsidR="00A67765" w:rsidRPr="007F7751" w:rsidRDefault="00A67765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7F7751">
        <w:rPr>
          <w:rFonts w:ascii="Times New Roman" w:hAnsi="Times New Roman" w:cs="Times New Roman"/>
          <w:b/>
          <w:bCs/>
          <w:sz w:val="24"/>
          <w:szCs w:val="24"/>
        </w:rPr>
        <w:t xml:space="preserve">KHUNG MA TRẬN ĐỀ KIỂM TRA </w:t>
      </w:r>
      <w:r w:rsidR="00E72214" w:rsidRPr="007F7751">
        <w:rPr>
          <w:rFonts w:ascii="Times New Roman" w:hAnsi="Times New Roman" w:cs="Times New Roman"/>
          <w:b/>
          <w:bCs/>
          <w:sz w:val="24"/>
          <w:szCs w:val="24"/>
        </w:rPr>
        <w:t>GIỮA KỲ</w:t>
      </w:r>
      <w:r w:rsidRPr="007F7751">
        <w:rPr>
          <w:rFonts w:ascii="Times New Roman" w:hAnsi="Times New Roman" w:cs="Times New Roman"/>
          <w:b/>
          <w:bCs/>
          <w:sz w:val="24"/>
          <w:szCs w:val="24"/>
        </w:rPr>
        <w:t xml:space="preserve"> MÔN </w:t>
      </w:r>
      <w:r w:rsidR="00797C5A" w:rsidRPr="007F775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HÓA HỌC </w:t>
      </w:r>
      <w:r w:rsidR="00F16864" w:rsidRPr="007F7751">
        <w:rPr>
          <w:rFonts w:ascii="Times New Roman" w:hAnsi="Times New Roman" w:cs="Times New Roman"/>
          <w:b/>
          <w:bCs/>
          <w:sz w:val="24"/>
          <w:szCs w:val="24"/>
          <w:lang w:val="vi-VN"/>
        </w:rPr>
        <w:t>1</w:t>
      </w:r>
      <w:r w:rsidR="007F7751" w:rsidRPr="007F7751">
        <w:rPr>
          <w:rFonts w:ascii="Times New Roman" w:hAnsi="Times New Roman" w:cs="Times New Roman"/>
          <w:b/>
          <w:bCs/>
          <w:sz w:val="24"/>
          <w:szCs w:val="24"/>
          <w:lang w:val="vi-VN"/>
        </w:rPr>
        <w:t>1</w:t>
      </w:r>
    </w:p>
    <w:tbl>
      <w:tblPr>
        <w:tblW w:w="16625" w:type="dxa"/>
        <w:tblInd w:w="-567" w:type="dxa"/>
        <w:tblLook w:val="04A0" w:firstRow="1" w:lastRow="0" w:firstColumn="1" w:lastColumn="0" w:noHBand="0" w:noVBand="1"/>
      </w:tblPr>
      <w:tblGrid>
        <w:gridCol w:w="537"/>
        <w:gridCol w:w="1123"/>
        <w:gridCol w:w="1417"/>
        <w:gridCol w:w="4011"/>
        <w:gridCol w:w="649"/>
        <w:gridCol w:w="711"/>
        <w:gridCol w:w="563"/>
        <w:gridCol w:w="10"/>
        <w:gridCol w:w="622"/>
        <w:gridCol w:w="711"/>
        <w:gridCol w:w="635"/>
        <w:gridCol w:w="630"/>
        <w:gridCol w:w="711"/>
        <w:gridCol w:w="563"/>
        <w:gridCol w:w="649"/>
        <w:gridCol w:w="711"/>
        <w:gridCol w:w="563"/>
        <w:gridCol w:w="871"/>
        <w:gridCol w:w="35"/>
        <w:gridCol w:w="871"/>
        <w:gridCol w:w="32"/>
      </w:tblGrid>
      <w:tr w:rsidR="007053F2" w:rsidRPr="007F7751" w14:paraId="3C7CAD91" w14:textId="77777777" w:rsidTr="00E84452">
        <w:trPr>
          <w:trHeight w:val="280"/>
        </w:trPr>
        <w:tc>
          <w:tcPr>
            <w:tcW w:w="1662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5006" w:type="dxa"/>
              <w:tblInd w:w="312" w:type="dxa"/>
              <w:tblLook w:val="04A0" w:firstRow="1" w:lastRow="0" w:firstColumn="1" w:lastColumn="0" w:noHBand="0" w:noVBand="1"/>
            </w:tblPr>
            <w:tblGrid>
              <w:gridCol w:w="537"/>
              <w:gridCol w:w="1335"/>
              <w:gridCol w:w="3969"/>
              <w:gridCol w:w="704"/>
              <w:gridCol w:w="800"/>
              <w:gridCol w:w="636"/>
              <w:gridCol w:w="704"/>
              <w:gridCol w:w="800"/>
              <w:gridCol w:w="636"/>
              <w:gridCol w:w="704"/>
              <w:gridCol w:w="800"/>
              <w:gridCol w:w="563"/>
              <w:gridCol w:w="630"/>
              <w:gridCol w:w="710"/>
              <w:gridCol w:w="563"/>
              <w:gridCol w:w="915"/>
            </w:tblGrid>
            <w:tr w:rsidR="00F104F4" w:rsidRPr="007F7751" w14:paraId="42EAF8D3" w14:textId="77777777" w:rsidTr="00A837F6">
              <w:trPr>
                <w:trHeight w:val="326"/>
              </w:trPr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FE767F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TT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14BBBF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Chủ đề</w:t>
                  </w:r>
                </w:p>
              </w:tc>
              <w:tc>
                <w:tcPr>
                  <w:tcW w:w="39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7342CD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Nội dung/đơn vị kiến thức</w:t>
                  </w:r>
                </w:p>
              </w:tc>
              <w:tc>
                <w:tcPr>
                  <w:tcW w:w="634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431774" w14:textId="0BBABB09" w:rsidR="00F104F4" w:rsidRPr="007F7751" w:rsidRDefault="00DD1CD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  <w:t>TRẮC NGHIỆM</w:t>
                  </w:r>
                </w:p>
              </w:tc>
              <w:tc>
                <w:tcPr>
                  <w:tcW w:w="1903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A27829" w14:textId="0148BE72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  <w:t>TL</w:t>
                  </w:r>
                </w:p>
              </w:tc>
              <w:tc>
                <w:tcPr>
                  <w:tcW w:w="9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A27EE6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ĐIỂM</w:t>
                  </w:r>
                </w:p>
              </w:tc>
            </w:tr>
            <w:tr w:rsidR="00F104F4" w:rsidRPr="007F7751" w14:paraId="399F9937" w14:textId="77777777" w:rsidTr="00F104F4">
              <w:trPr>
                <w:trHeight w:val="325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3DB85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193489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0166F3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21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769CB" w14:textId="30D19940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PHẦN 1</w:t>
                  </w:r>
                </w:p>
              </w:tc>
              <w:tc>
                <w:tcPr>
                  <w:tcW w:w="214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271B5" w14:textId="7A77913E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PHẦN 2</w:t>
                  </w:r>
                </w:p>
              </w:tc>
              <w:tc>
                <w:tcPr>
                  <w:tcW w:w="20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D0E1E0" w14:textId="699DF7CF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PHẦN 3</w:t>
                  </w:r>
                </w:p>
              </w:tc>
              <w:tc>
                <w:tcPr>
                  <w:tcW w:w="1903" w:type="dxa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64643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91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7243CC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</w:tr>
            <w:tr w:rsidR="00F104F4" w:rsidRPr="007F7751" w14:paraId="240A9ED3" w14:textId="77777777" w:rsidTr="007F7751">
              <w:trPr>
                <w:trHeight w:val="280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5CA80" w14:textId="77777777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68636" w14:textId="77777777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7AD3F" w14:textId="77777777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5E0562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Biết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013CA0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Hiểu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F6632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VD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05C1D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Biết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AA29C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Hiểu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D0334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VD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06C68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Biết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1BC6E5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Hiểu</w:t>
                  </w: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AA155D" w14:textId="77777777" w:rsidR="00F104F4" w:rsidRPr="007F7751" w:rsidRDefault="00F104F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VD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EC5F4" w14:textId="595FC85D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Biết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F2901" w14:textId="4A967F30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Hiểu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6973E5" w14:textId="0A9A2164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VD</w:t>
                  </w:r>
                </w:p>
              </w:tc>
              <w:tc>
                <w:tcPr>
                  <w:tcW w:w="91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5AD783" w14:textId="77777777" w:rsidR="00F104F4" w:rsidRPr="007F7751" w:rsidRDefault="00F104F4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</w:tr>
            <w:tr w:rsidR="007F7751" w:rsidRPr="007F7751" w14:paraId="4D835582" w14:textId="77777777" w:rsidTr="007F7751">
              <w:trPr>
                <w:trHeight w:val="280"/>
              </w:trPr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81554" w14:textId="77777777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 </w:t>
                  </w:r>
                </w:p>
                <w:p w14:paraId="4D47383E" w14:textId="7404597A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 </w:t>
                  </w: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  <w:t>1</w:t>
                  </w:r>
                </w:p>
                <w:p w14:paraId="40457E9C" w14:textId="77777777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 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14097" w14:textId="77777777" w:rsidR="007F7751" w:rsidRPr="007F7751" w:rsidRDefault="007F7751" w:rsidP="00354E41">
                  <w:pPr>
                    <w:spacing w:after="0" w:line="360" w:lineRule="auto"/>
                    <w:ind w:right="21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Cân bằng hoá học </w:t>
                  </w:r>
                </w:p>
                <w:p w14:paraId="2049B780" w14:textId="21C215E5" w:rsidR="007F7751" w:rsidRPr="007F7751" w:rsidRDefault="007F7751" w:rsidP="00354E41">
                  <w:pPr>
                    <w:spacing w:after="0" w:line="360" w:lineRule="auto"/>
                    <w:ind w:right="210"/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</w:pP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(9 tiết)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17EB2" w14:textId="566D765E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Bài 1: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Khái niệm về cân bằng hoá học 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363A4D" w14:textId="01C7FAB9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6741F7" w14:textId="6FEA36BD" w:rsidR="007F7751" w:rsidRPr="007F7751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5A57BA" w14:textId="7773850A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E460D9" w14:textId="6EFB1D2B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643C6C" w14:textId="329AF9ED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6EE20A" w14:textId="7E72C3F3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2232CA" w14:textId="13D42CBA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033630" w14:textId="4DC4A154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42C23B" w14:textId="0B6DF17B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D0D3F" w14:textId="0AD24FB2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1/2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C36D6" w14:textId="19209411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366FA" w14:textId="7F3D8DBD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B59E36" w14:textId="362ADC61" w:rsidR="007F775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1,5</w:t>
                  </w:r>
                </w:p>
              </w:tc>
            </w:tr>
            <w:tr w:rsidR="007F7751" w:rsidRPr="007F7751" w14:paraId="479F7976" w14:textId="77777777" w:rsidTr="007F7751">
              <w:trPr>
                <w:trHeight w:val="784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74388A" w14:textId="77777777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9D794" w14:textId="77777777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0339D" w14:textId="38998D0D" w:rsidR="007F7751" w:rsidRPr="007F7751" w:rsidRDefault="007F7751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Bài 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  <w:t>2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Cân bằng trong dung dịch nước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88E8C6" w14:textId="41481DC8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56CC7E" w14:textId="06AB4B64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EFF26F" w14:textId="368A3819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348569" w14:textId="6F96E1A2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ED501" w14:textId="0A5AF9CB" w:rsidR="007F7751" w:rsidRPr="005F1084" w:rsidRDefault="005F1084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6E4242" w14:textId="42334452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9222C2" w14:textId="12509B6E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4C31EF" w14:textId="649140E1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248647" w14:textId="3372F5D8" w:rsidR="007F775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CA800" w14:textId="77777777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3FE96" w14:textId="72383DD4" w:rsidR="007F7751" w:rsidRPr="007F7751" w:rsidRDefault="007F775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8BF1C" w14:textId="68D0CDA5" w:rsidR="007F775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47AC08" w14:textId="4B3B57A7" w:rsidR="007F775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4,0</w:t>
                  </w:r>
                </w:p>
              </w:tc>
            </w:tr>
            <w:tr w:rsidR="00DE12F0" w:rsidRPr="007F7751" w14:paraId="5894B266" w14:textId="77777777" w:rsidTr="007F7751">
              <w:trPr>
                <w:trHeight w:val="280"/>
              </w:trPr>
              <w:tc>
                <w:tcPr>
                  <w:tcW w:w="53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F180D" w14:textId="4DD434DC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  <w:t>2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C898D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775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pt-BR"/>
                    </w:rPr>
                    <w:t xml:space="preserve">Nitrogen </w:t>
                  </w:r>
                </w:p>
                <w:p w14:paraId="1CA40FB9" w14:textId="3B409262" w:rsidR="00DE12F0" w:rsidRPr="007F7751" w:rsidRDefault="00DE12F0" w:rsidP="00354E41">
                  <w:pPr>
                    <w:spacing w:after="0" w:line="36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F775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pt-BR"/>
                    </w:rPr>
                    <w:t>và sulfur</w:t>
                  </w:r>
                </w:p>
                <w:p w14:paraId="5CFBF988" w14:textId="70EE67F8" w:rsidR="00DE12F0" w:rsidRPr="007F7751" w:rsidRDefault="00DE12F0" w:rsidP="00354E41">
                  <w:pPr>
                    <w:spacing w:after="0" w:line="360" w:lineRule="auto"/>
                    <w:ind w:right="2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  <w:t>10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tiết)</w:t>
                  </w:r>
                </w:p>
                <w:p w14:paraId="4B4BF3ED" w14:textId="37A8994D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D99880" w14:textId="178347B0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Bài 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  <w:t>3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F7751">
                    <w:rPr>
                      <w:rFonts w:ascii="Times New Roman" w:hAnsi="Times New Roman"/>
                      <w:sz w:val="24"/>
                      <w:szCs w:val="24"/>
                    </w:rPr>
                    <w:t>Đơn chất nitrogen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BC3254" w14:textId="5C4E2DD8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E39376" w14:textId="4278CB2B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9CF2A2" w14:textId="6552976E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14DF62" w14:textId="2C8852AB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CA84B9" w14:textId="04D83FB1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528A0A" w14:textId="77102D68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8DE09" w14:textId="42AAF341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AADFC7" w14:textId="0C94C5E6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57AD55" w14:textId="282BD081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832754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11012" w14:textId="4B4A6EA2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30F6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BD3B31" w14:textId="4028FD86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0,25</w:t>
                  </w:r>
                </w:p>
              </w:tc>
            </w:tr>
            <w:tr w:rsidR="00DE12F0" w:rsidRPr="007F7751" w14:paraId="2CD2A5BE" w14:textId="77777777" w:rsidTr="00726A1B">
              <w:trPr>
                <w:trHeight w:val="280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CC699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BC9BA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6BEDC" w14:textId="0037568B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Bài 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  <w:t>4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Pr="007F7751">
                    <w:rPr>
                      <w:rFonts w:ascii="Times New Roman" w:hAnsi="Times New Roman"/>
                      <w:sz w:val="24"/>
                      <w:szCs w:val="24"/>
                    </w:rPr>
                    <w:t xml:space="preserve">. Ammonia </w:t>
                  </w:r>
                  <w:r w:rsidRPr="007F7751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và một số hợp chất ammonium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B4D30B" w14:textId="3E419129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110DA8" w14:textId="746A95A0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45DCDE" w14:textId="713BE7A8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370DA3" w14:textId="37FB231F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2E9A6" w14:textId="387F29D0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9A716D" w14:textId="0173EA55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1124F1" w14:textId="27EDBF70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C2FB6F" w14:textId="66D5FD0F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34888C" w14:textId="3A5A0C54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0DE93" w14:textId="702A02DF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1/2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7B764" w14:textId="16BD12A2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A6530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CFD95D" w14:textId="2E7E5E71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3,25</w:t>
                  </w:r>
                </w:p>
              </w:tc>
            </w:tr>
            <w:tr w:rsidR="00DE12F0" w:rsidRPr="007F7751" w14:paraId="4FCE53C7" w14:textId="77777777" w:rsidTr="00726A1B">
              <w:trPr>
                <w:trHeight w:val="280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886DD5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A365B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3420D2" w14:textId="084267A4" w:rsidR="00DE12F0" w:rsidRPr="007F7751" w:rsidRDefault="00DE12F0" w:rsidP="00354E41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 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Bài 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  <w:t>5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F7751">
                    <w:rPr>
                      <w:rFonts w:ascii="Times New Roman" w:hAnsi="Times New Roman"/>
                      <w:sz w:val="24"/>
                      <w:szCs w:val="24"/>
                    </w:rPr>
                    <w:t>Một số hợp chất với oxygen của nitrogen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DBE803" w14:textId="6E80A0CC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609F1F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C52E8B" w14:textId="57A5AB0B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9772DF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1EAFE6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4EF10E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829282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3B58B3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C68BD8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EF9584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7BDB3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54036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BD3CB2" w14:textId="5E92B505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0,75</w:t>
                  </w:r>
                </w:p>
              </w:tc>
            </w:tr>
            <w:tr w:rsidR="00DE12F0" w:rsidRPr="007F7751" w14:paraId="0C9E6BC6" w14:textId="77777777" w:rsidTr="00F818C2">
              <w:trPr>
                <w:trHeight w:val="280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8CBB2E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F5987F" w14:textId="77777777" w:rsidR="00DE12F0" w:rsidRPr="007F7751" w:rsidRDefault="00DE12F0" w:rsidP="00354E41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E8103D" w14:textId="5DE60A73" w:rsidR="00DE12F0" w:rsidRPr="007F7751" w:rsidRDefault="00DE12F0" w:rsidP="00354E41">
                  <w:pPr>
                    <w:spacing w:after="0" w:line="36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 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Bài 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vi-VN"/>
                    </w:rPr>
                    <w:t>6</w:t>
                  </w:r>
                  <w:r w:rsidRPr="007F77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Pr="007F77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F7751">
                    <w:rPr>
                      <w:rFonts w:ascii="Times New Roman" w:hAnsi="Times New Roman"/>
                      <w:sz w:val="24"/>
                      <w:szCs w:val="24"/>
                    </w:rPr>
                    <w:t>Lưu huỳnh và sulfur dioxide</w:t>
                  </w: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C3AE4E" w14:textId="099FA56F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02BE60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4E531F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D7BBFB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535F6D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80D13B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7AF35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3957E0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ECFB1F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AD0CB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8D13E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FF4AA" w14:textId="77777777" w:rsidR="00DE12F0" w:rsidRPr="007F7751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B9FFFD" w14:textId="24046492" w:rsidR="00DE12F0" w:rsidRPr="003F5CB9" w:rsidRDefault="00DE12F0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0,25</w:t>
                  </w:r>
                </w:p>
              </w:tc>
            </w:tr>
            <w:tr w:rsidR="00977D71" w:rsidRPr="007F7751" w14:paraId="1B81F807" w14:textId="77777777" w:rsidTr="00F818C2">
              <w:trPr>
                <w:trHeight w:val="105"/>
              </w:trPr>
              <w:tc>
                <w:tcPr>
                  <w:tcW w:w="584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7A5530" w14:textId="69EF3CA2" w:rsidR="00977D71" w:rsidRPr="007F7751" w:rsidRDefault="00977D71" w:rsidP="00354E41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F775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ĐIỂM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22DC9E" w14:textId="51971DE1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2,25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766C7E" w14:textId="646FB031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1,5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2D087A" w14:textId="635F3E33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0,25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AAD69B" w14:textId="5F26BDBE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1,0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7F18A" w14:textId="52A52ABF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0,5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FA3771" w14:textId="4369516B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0,5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2DAAA4" w14:textId="77777777" w:rsidR="00977D71" w:rsidRPr="007F7751" w:rsidRDefault="00977D7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F81F16" w14:textId="2AB518C5" w:rsidR="00977D71" w:rsidRPr="007F7751" w:rsidRDefault="00977D71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vi-VN" w:eastAsia="vi-VN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CD49BD" w14:textId="609655B9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1,0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29AB8" w14:textId="149B5A07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1,0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6747C" w14:textId="0BEE9C17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1,0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FAB9D" w14:textId="01CEB7F0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1,0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977576" w14:textId="4FAECD78" w:rsidR="00977D71" w:rsidRPr="003F5CB9" w:rsidRDefault="003F5CB9" w:rsidP="00354E4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vi-VN"/>
                    </w:rPr>
                    <w:t>10,0</w:t>
                  </w:r>
                </w:p>
              </w:tc>
            </w:tr>
          </w:tbl>
          <w:p w14:paraId="5593A1EC" w14:textId="77777777" w:rsidR="007F7751" w:rsidRPr="00354E41" w:rsidRDefault="007F7751" w:rsidP="00705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14:paraId="74F2B667" w14:textId="77777777" w:rsidR="007F7751" w:rsidRPr="007F7751" w:rsidRDefault="007F7751" w:rsidP="00705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68666D51" w14:textId="3DEE5F6C" w:rsidR="007053F2" w:rsidRPr="007F7751" w:rsidRDefault="007053F2" w:rsidP="00705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F7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lastRenderedPageBreak/>
              <w:t xml:space="preserve">            II. BẢN ĐẶC TẢ</w:t>
            </w:r>
          </w:p>
        </w:tc>
      </w:tr>
      <w:tr w:rsidR="007053F2" w:rsidRPr="007F7751" w14:paraId="30717C48" w14:textId="77777777" w:rsidTr="00E84452">
        <w:trPr>
          <w:gridAfter w:val="1"/>
          <w:wAfter w:w="32" w:type="dxa"/>
          <w:trHeight w:val="62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7828" w14:textId="77777777" w:rsidR="007053F2" w:rsidRPr="007F7751" w:rsidRDefault="007053F2" w:rsidP="000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6043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B9FD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FBF8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049DD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E6500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56FF0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43A35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9CC03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50E0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F8DA5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9DED7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A729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AD8E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FC60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B5E8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669E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6D00" w14:textId="77777777" w:rsidR="007053F2" w:rsidRPr="007F7751" w:rsidRDefault="007053F2" w:rsidP="000F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86F79" w:rsidRPr="007F7751" w14:paraId="171B48CC" w14:textId="77777777" w:rsidTr="00E84452">
        <w:trPr>
          <w:gridAfter w:val="3"/>
          <w:wAfter w:w="938" w:type="dxa"/>
          <w:trHeight w:val="27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A37C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90E8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A19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</w:t>
            </w:r>
          </w:p>
          <w:p w14:paraId="071D6D9A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vị</w:t>
            </w:r>
          </w:p>
          <w:p w14:paraId="44E0EB59" w14:textId="09DD3A9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kiến thức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91B9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58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82B5" w14:textId="3E0A8FC2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TRẮC NGHIỆM</w:t>
            </w:r>
          </w:p>
        </w:tc>
        <w:tc>
          <w:tcPr>
            <w:tcW w:w="1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0E5B" w14:textId="3076A7FA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TỰ LUẬN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B38F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</w:tr>
      <w:tr w:rsidR="00E86F79" w:rsidRPr="007F7751" w14:paraId="796595BB" w14:textId="77777777" w:rsidTr="00E84452">
        <w:trPr>
          <w:gridAfter w:val="3"/>
          <w:wAfter w:w="938" w:type="dxa"/>
          <w:trHeight w:val="566"/>
        </w:trPr>
        <w:tc>
          <w:tcPr>
            <w:tcW w:w="5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8477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A158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C9E2F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D5C86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3464A" w14:textId="5316E614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1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54E7" w14:textId="30857950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2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21D2" w14:textId="0B8BC90F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3</w:t>
            </w:r>
          </w:p>
        </w:tc>
        <w:tc>
          <w:tcPr>
            <w:tcW w:w="19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5187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24749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E86F79" w:rsidRPr="007F7751" w14:paraId="741AB3DF" w14:textId="77777777" w:rsidTr="00DE12F0">
        <w:trPr>
          <w:gridAfter w:val="3"/>
          <w:wAfter w:w="938" w:type="dxa"/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3554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D672" w14:textId="77777777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A1DD" w14:textId="77777777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7BF0" w14:textId="77777777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B2AD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86DF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BB54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66B4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B685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EFD4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4487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E79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60FA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0234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540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1282" w14:textId="7777777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042AC" w14:textId="77777777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79109D" w:rsidRPr="007F7751" w14:paraId="63832432" w14:textId="77777777" w:rsidTr="00DE12F0">
        <w:trPr>
          <w:gridAfter w:val="3"/>
          <w:wAfter w:w="938" w:type="dxa"/>
          <w:trHeight w:val="84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A496" w14:textId="6F156C35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929B" w14:textId="77777777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68C5148E" w14:textId="77777777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455021F5" w14:textId="77777777" w:rsidR="0079109D" w:rsidRPr="00E84452" w:rsidRDefault="0079109D" w:rsidP="00E84452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Cân bằng hoá học </w:t>
            </w:r>
          </w:p>
          <w:p w14:paraId="7B3DF91D" w14:textId="2E337BCA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>(9 tiết)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B9A9" w14:textId="048C2E43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>Khái niệm về cân bằng hoá học</w:t>
            </w:r>
          </w:p>
        </w:tc>
        <w:tc>
          <w:tcPr>
            <w:tcW w:w="4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A259" w14:textId="77777777" w:rsidR="0079109D" w:rsidRPr="0079109D" w:rsidRDefault="0079109D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61FA0D51" w14:textId="77777777" w:rsidR="0079109D" w:rsidRPr="0079109D" w:rsidRDefault="0079109D" w:rsidP="00354E41">
            <w:pPr>
              <w:spacing w:after="0" w:line="240" w:lineRule="auto"/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-</w:t>
            </w:r>
            <w:r w:rsidRPr="00791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79109D"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  <w:lang w:val="vi-VN"/>
                <w14:ligatures w14:val="standardContextual"/>
              </w:rPr>
              <w:t>Trình bày được khái niệm phản ứng thuận nghịch</w:t>
            </w:r>
            <w:r w:rsidRPr="0079109D">
              <w:rPr>
                <w:rFonts w:ascii="Times New Roman" w:hAnsi="Times New Roman" w:cs="Times New Roman"/>
                <w:spacing w:val="-8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50DDC639" w14:textId="77777777" w:rsidR="0079109D" w:rsidRPr="00E84452" w:rsidRDefault="0079109D" w:rsidP="0035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9109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- </w:t>
            </w:r>
            <w:r w:rsidRPr="00791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Các yếu tố ảnh hưởng đến cân bằng hoá học.</w:t>
            </w:r>
          </w:p>
          <w:p w14:paraId="17A5FB23" w14:textId="26FD3E51" w:rsidR="00AD1DD3" w:rsidRPr="0079109D" w:rsidRDefault="00AD1DD3" w:rsidP="0035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 Viết phương trình phân ly các chất đơn giản.</w:t>
            </w:r>
          </w:p>
          <w:p w14:paraId="670A64D4" w14:textId="77777777" w:rsidR="0079109D" w:rsidRPr="0079109D" w:rsidRDefault="0079109D" w:rsidP="0035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14CAF6FB" w14:textId="77777777" w:rsidR="0079109D" w:rsidRPr="0079109D" w:rsidRDefault="0079109D" w:rsidP="00354E41">
            <w:pPr>
              <w:widowControl w:val="0"/>
              <w:suppressAutoHyphens/>
              <w:spacing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Viết được biểu thức hằng số cân bằng (K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  <w:lang w:val="vi-VN"/>
                <w14:ligatures w14:val="standardContextual"/>
              </w:rPr>
              <w:t>C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) của một phản ứng thuận nghịch.</w:t>
            </w:r>
          </w:p>
          <w:p w14:paraId="4971A61E" w14:textId="77777777" w:rsidR="0079109D" w:rsidRPr="0079109D" w:rsidRDefault="0079109D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- N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ghiên cứu ảnh hưởng của nhiệt độ tới chuyển dịch cân bằng:</w:t>
            </w:r>
            <w:r w:rsidRPr="0079109D">
              <w:rPr>
                <w:rFonts w:ascii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2NO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  <w:lang w:val="vi-VN"/>
                <w14:ligatures w14:val="standardContextual"/>
              </w:rPr>
              <w:t>2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pt-BR"/>
                <w14:ligatures w14:val="standardContextual"/>
              </w:rPr>
              <w:t xml:space="preserve"> </w:t>
            </w:r>
            <w:r w:rsidRPr="0079109D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  <w:lang w:val="pt-BR"/>
                <w14:ligatures w14:val="standardContextual"/>
              </w:rPr>
              <w:object w:dxaOrig="499" w:dyaOrig="440" w14:anchorId="41B73B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pt;height:24.5pt" o:ole="">
                  <v:imagedata r:id="rId6" o:title=""/>
                </v:shape>
                <o:OLEObject Type="Embed" ProgID="Equation.DSMT4" ShapeID="_x0000_i1025" DrawAspect="Content" ObjectID="_1792518268" r:id="rId7"/>
              </w:objec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pt-BR"/>
                <w14:ligatures w14:val="standardContextual"/>
              </w:rPr>
              <w:t xml:space="preserve"> N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  <w:lang w:val="pt-BR"/>
                <w14:ligatures w14:val="standardContextual"/>
              </w:rPr>
              <w:t>2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pt-BR"/>
                <w14:ligatures w14:val="standardContextual"/>
              </w:rPr>
              <w:t>O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  <w:lang w:val="pt-BR"/>
                <w14:ligatures w14:val="standardContextual"/>
              </w:rPr>
              <w:t xml:space="preserve">4 </w:t>
            </w:r>
          </w:p>
          <w:p w14:paraId="56890F5E" w14:textId="77777777" w:rsidR="00222055" w:rsidRPr="00E84452" w:rsidRDefault="0079109D" w:rsidP="00354E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Và v</w:t>
            </w: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ận dụng được nguyên lí chuyển dịch cân bằng Le Chatelier</w:t>
            </w: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xác định đặc điểm của phản ứng.</w:t>
            </w:r>
            <w:r w:rsidR="00222055" w:rsidRPr="00E8445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4C014011" w14:textId="74AA2E08" w:rsidR="0079109D" w:rsidRPr="00E84452" w:rsidRDefault="007C06F9" w:rsidP="00354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2055" w:rsidRPr="00E8445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Vận dụng được nguyên lí chuyển dịch cân bằng Le Chatelier để giải thích ảnh hưởng của nhiệt độ, nồng độ, áp suất đến cân bằng hoá học.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3A470" w14:textId="08E6EE5A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5BD8" w14:textId="46A5656E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2A4F" w14:textId="7BC07A00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C056B" w14:textId="573951E8" w:rsidR="0079109D" w:rsidRPr="005F1084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8C937" w14:textId="4D080B58" w:rsidR="0079109D" w:rsidRPr="005F1084" w:rsidRDefault="0079109D" w:rsidP="005F10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19D2" w14:textId="48A8158C" w:rsidR="0079109D" w:rsidRPr="005F1084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7B23" w14:textId="29726214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AC21" w14:textId="3CE14720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5398" w14:textId="710A8D72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AD62" w14:textId="321F1A97" w:rsidR="0079109D" w:rsidRPr="00E84452" w:rsidRDefault="00AD1DD3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E6729" w14:textId="365F2DE2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7293" w14:textId="03D8FC99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2C95" w14:textId="2979C6A2" w:rsidR="0079109D" w:rsidRPr="00E84452" w:rsidRDefault="00354E41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1,5</w:t>
            </w:r>
          </w:p>
        </w:tc>
      </w:tr>
      <w:tr w:rsidR="0079109D" w:rsidRPr="007F7751" w14:paraId="1D8C91AD" w14:textId="77777777" w:rsidTr="00354E41">
        <w:trPr>
          <w:gridAfter w:val="3"/>
          <w:wAfter w:w="938" w:type="dxa"/>
          <w:trHeight w:val="2117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8AB9" w14:textId="7D33E1DF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BF03" w14:textId="31A825D8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ADD4" w14:textId="72F00D58" w:rsidR="0079109D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>Cân bằng trong dung dịch nước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957E" w14:textId="77777777" w:rsidR="0079109D" w:rsidRPr="0079109D" w:rsidRDefault="0079109D" w:rsidP="000279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015BE801" w14:textId="77777777" w:rsidR="0079109D" w:rsidRPr="0079109D" w:rsidRDefault="0079109D" w:rsidP="007C06F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Phân biệt được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chất điện li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mạnh, điện li yếu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, chất không điện li.</w:t>
            </w:r>
          </w:p>
          <w:p w14:paraId="3DE0310D" w14:textId="77777777" w:rsidR="0079109D" w:rsidRPr="0079109D" w:rsidRDefault="0079109D" w:rsidP="007C06F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- Viết được phương trình điện li của một số chất đơn giản.</w:t>
            </w:r>
          </w:p>
          <w:p w14:paraId="5CC68C86" w14:textId="77777777" w:rsidR="0079109D" w:rsidRPr="0079109D" w:rsidRDefault="0079109D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4809DCF3" w14:textId="77777777" w:rsidR="0079109D" w:rsidRPr="0079109D" w:rsidRDefault="0079109D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Xác định được acid – base dựa theo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thuyết Brønsted – Lowry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3D6E422D" w14:textId="77777777" w:rsidR="0079109D" w:rsidRPr="0079109D" w:rsidRDefault="0079109D" w:rsidP="00354E41">
            <w:pPr>
              <w:widowControl w:val="0"/>
              <w:suppressAutoHyphens/>
              <w:spacing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-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S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ử dụng các chất chỉ thị phổ biến như quỳ tím, phenolphthalein... để xác định pH (môi trường acid, base, trung tính)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và sự biến đổi màu của các chất chỉ thị.</w:t>
            </w:r>
          </w:p>
          <w:p w14:paraId="378A2A14" w14:textId="1DBBCA32" w:rsidR="0079109D" w:rsidRPr="00E84452" w:rsidRDefault="00222055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  <w:t>*</w:t>
            </w:r>
            <w:r w:rsidR="0079109D"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Thực hiện được thí nghiệm chuẩn độ </w:t>
            </w:r>
            <w:r w:rsidR="0079109D"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lastRenderedPageBreak/>
              <w:t>acid – base: Chuẩn độ dung dịch base mạnh (sodium hydroxide) bằng acid mạnh (hydrochloric acid).</w:t>
            </w: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</w:t>
            </w:r>
          </w:p>
          <w:p w14:paraId="4F804BEE" w14:textId="77777777" w:rsidR="00AD1DD3" w:rsidRPr="0079109D" w:rsidRDefault="00AD1DD3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Vận dụng:</w:t>
            </w:r>
          </w:p>
          <w:p w14:paraId="76BD194B" w14:textId="5B8C1793" w:rsidR="00AD1DD3" w:rsidRPr="00E84452" w:rsidRDefault="00AD1DD3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- Tính giá trị pH.</w:t>
            </w:r>
          </w:p>
          <w:p w14:paraId="433EE4B3" w14:textId="5A3E9E90" w:rsidR="00AD1DD3" w:rsidRPr="00E84452" w:rsidRDefault="00AD1DD3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- Xác định nồng độ chất cần tìm khi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chuẩn độ acid – base</w:t>
            </w: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.</w:t>
            </w:r>
          </w:p>
          <w:p w14:paraId="20EB92C2" w14:textId="280BCEC1" w:rsidR="0079109D" w:rsidRPr="00354E41" w:rsidRDefault="00AD1DD3" w:rsidP="00354E4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- Bài tập thực tế có liên quan.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CFF5" w14:textId="52310E5E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9550" w14:textId="3F010B15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BF773" w14:textId="0CEA5255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EB5F" w14:textId="65327AD7" w:rsidR="0079109D" w:rsidRPr="00E84452" w:rsidRDefault="00222055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40E6" w14:textId="5C9F7327" w:rsidR="0079109D" w:rsidRPr="00E84452" w:rsidRDefault="00222055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0A9E6" w14:textId="14A168EB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A289" w14:textId="60220833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54A3" w14:textId="7A6A6E9A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5B639" w14:textId="26017C57" w:rsidR="0079109D" w:rsidRPr="00E84452" w:rsidRDefault="00AD1DD3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8DB6" w14:textId="0B185DF8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5344" w14:textId="60006B11" w:rsidR="0079109D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0A82" w14:textId="3CE045D1" w:rsidR="0079109D" w:rsidRPr="00E84452" w:rsidRDefault="00AD1DD3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90FB" w14:textId="141433F4" w:rsidR="0079109D" w:rsidRPr="00E84452" w:rsidRDefault="0041035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</w:tr>
      <w:tr w:rsidR="00E86F79" w:rsidRPr="007F7751" w14:paraId="7F99B429" w14:textId="77777777" w:rsidTr="00E84452">
        <w:trPr>
          <w:gridAfter w:val="3"/>
          <w:wAfter w:w="938" w:type="dxa"/>
          <w:trHeight w:val="84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C87F" w14:textId="15D6F220" w:rsidR="00E86F79" w:rsidRPr="00E84452" w:rsidRDefault="0079109D" w:rsidP="00E844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EF8C" w14:textId="77777777" w:rsidR="0079109D" w:rsidRPr="00E84452" w:rsidRDefault="0079109D" w:rsidP="00E84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Nitrogen </w:t>
            </w:r>
          </w:p>
          <w:p w14:paraId="33F98D2D" w14:textId="77777777" w:rsidR="0079109D" w:rsidRPr="00E84452" w:rsidRDefault="0079109D" w:rsidP="00E84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và sulfur</w:t>
            </w:r>
          </w:p>
          <w:p w14:paraId="07A9BD7C" w14:textId="77777777" w:rsidR="0079109D" w:rsidRPr="00E84452" w:rsidRDefault="0079109D" w:rsidP="00E84452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445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</w:p>
          <w:p w14:paraId="12EC9D89" w14:textId="69D3EF5B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4BBE" w14:textId="2964EBA9" w:rsidR="00E86F79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 Đơn chất nitrogen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AC41" w14:textId="77777777" w:rsidR="00354E41" w:rsidRPr="0079109D" w:rsidRDefault="00354E41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14BA69A1" w14:textId="60112847" w:rsidR="00E86F79" w:rsidRPr="00E84452" w:rsidRDefault="0079109D" w:rsidP="000279D4">
            <w:pPr>
              <w:widowControl w:val="0"/>
              <w:suppressAutoHyphens/>
              <w:spacing w:before="60"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Nêu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được trạng thái tự nhiên v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à ứng dụng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của nguyên tố nitrogen.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30268" w14:textId="17BA9A09" w:rsidR="00E86F79" w:rsidRPr="00E84452" w:rsidRDefault="0079109D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1D1C" w14:textId="45E38F1E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8008" w14:textId="37E42170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89FA" w14:textId="5F4A13BD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F1D7" w14:textId="4499E745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C3E1" w14:textId="0043D047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9BD3" w14:textId="5DC240FB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EF0E" w14:textId="075B89CD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BA3D" w14:textId="20119CAC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7AF2" w14:textId="5EB42549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6603" w14:textId="40074134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6198" w14:textId="715D4001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7816" w14:textId="7FD83F7F" w:rsidR="00E86F79" w:rsidRPr="00E84452" w:rsidRDefault="00354E41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E86F79" w:rsidRPr="007F7751" w14:paraId="2C402974" w14:textId="77777777" w:rsidTr="00E84452">
        <w:trPr>
          <w:gridAfter w:val="3"/>
          <w:wAfter w:w="938" w:type="dxa"/>
          <w:trHeight w:val="84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96BC" w14:textId="654AD06D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7E4B" w14:textId="69545EB4" w:rsidR="00E86F79" w:rsidRPr="00E84452" w:rsidRDefault="00E86F79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CE7A" w14:textId="4F330504" w:rsidR="00E86F79" w:rsidRPr="00E84452" w:rsidRDefault="0079109D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. Ammonia 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br/>
              <w:t>và một số hợp chất ammonium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68B9" w14:textId="77777777" w:rsidR="00E84452" w:rsidRPr="0079109D" w:rsidRDefault="00E84452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7D1879F7" w14:textId="572FA993" w:rsidR="00E84452" w:rsidRPr="0079109D" w:rsidRDefault="00E84452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8445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Biết được sản phẩm các phản ứng hóa học của ammonia. </w:t>
            </w:r>
          </w:p>
          <w:p w14:paraId="0DF59B54" w14:textId="77777777" w:rsidR="0079109D" w:rsidRPr="0079109D" w:rsidRDefault="0079109D" w:rsidP="00354E41">
            <w:pPr>
              <w:widowControl w:val="0"/>
              <w:suppressAutoHyphens/>
              <w:spacing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b/>
                <w:i/>
                <w:spacing w:val="-4"/>
                <w:kern w:val="2"/>
                <w:sz w:val="24"/>
                <w:szCs w:val="24"/>
                <w:lang w:val="vi-VN"/>
                <w14:ligatures w14:val="standardContextual"/>
              </w:rPr>
              <w:t>Thông hiểu: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</w:t>
            </w:r>
          </w:p>
          <w:p w14:paraId="2254AE59" w14:textId="77777777" w:rsidR="0079109D" w:rsidRPr="0079109D" w:rsidRDefault="0079109D" w:rsidP="00354E41">
            <w:pPr>
              <w:widowControl w:val="0"/>
              <w:suppressAutoHyphens/>
              <w:spacing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Trình bày được tính chất cơ bản của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a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mmonia v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à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muối ammonium (dễ tan và phân li, chuyển hoá thành ammonia trong kiềm, dễ bị nhiệt phân).</w:t>
            </w:r>
          </w:p>
          <w:p w14:paraId="25B15517" w14:textId="77777777" w:rsidR="0079109D" w:rsidRPr="00E84452" w:rsidRDefault="0079109D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79109D">
              <w:rPr>
                <w:rFonts w:ascii="Times New Roman" w:eastAsia="Times New Roman" w:hAnsi="Times New Roman" w:cs="Times New Roman"/>
                <w:sz w:val="24"/>
                <w:szCs w:val="24"/>
              </w:rPr>
              <w:t>- Dựa vào đặc điểm tính chất vật lí xác định cách thu khí ammonia.</w:t>
            </w:r>
          </w:p>
          <w:p w14:paraId="20CE8AB1" w14:textId="3EE541D8" w:rsidR="00AD1DD3" w:rsidRPr="00E84452" w:rsidRDefault="00AD1DD3" w:rsidP="00354E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  <w:lang w:val="vi-VN"/>
              </w:rPr>
            </w:pPr>
            <w:r w:rsidRPr="00E84452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  <w:lang w:val="vi-VN"/>
              </w:rPr>
              <w:t xml:space="preserve">- </w:t>
            </w:r>
            <w:r w:rsidRPr="007C06F9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  <w:t>Nhận biết các dung dịch muối dùng làm phân bón.</w:t>
            </w:r>
            <w:r w:rsidRPr="00E84452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  <w:lang w:val="vi-VN"/>
              </w:rPr>
              <w:t xml:space="preserve"> </w:t>
            </w:r>
          </w:p>
          <w:p w14:paraId="1F1A1525" w14:textId="7E807327" w:rsidR="0079109D" w:rsidRPr="0079109D" w:rsidRDefault="0079109D" w:rsidP="00354E41">
            <w:pPr>
              <w:widowControl w:val="0"/>
              <w:autoSpaceDE w:val="0"/>
              <w:autoSpaceDN w:val="0"/>
              <w:spacing w:before="45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Vận dụng:</w:t>
            </w:r>
          </w:p>
          <w:p w14:paraId="53700E86" w14:textId="395F7C36" w:rsidR="00AD1DD3" w:rsidRPr="0079109D" w:rsidRDefault="0079109D" w:rsidP="00354E41">
            <w:pPr>
              <w:widowControl w:val="0"/>
              <w:tabs>
                <w:tab w:val="left" w:pos="6721"/>
              </w:tabs>
              <w:suppressAutoHyphens/>
              <w:spacing w:before="60"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-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Vận dụng được kiến thức về cân bằng hoá học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cho phản ứng tổng hợp ammonia từ nitơ và hydrogen trong quá trình Haber.</w:t>
            </w:r>
          </w:p>
          <w:p w14:paraId="5C92DFE2" w14:textId="556F7CA7" w:rsidR="00E86F79" w:rsidRPr="00E84452" w:rsidRDefault="00E86F79" w:rsidP="00354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B879" w14:textId="3E3A1D60" w:rsidR="00E86F79" w:rsidRPr="005F1084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A57D" w14:textId="667FFDD2" w:rsidR="00E86F79" w:rsidRPr="005F1084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9AB4" w14:textId="259C45EC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D39D" w14:textId="734F68E2" w:rsidR="00E86F79" w:rsidRPr="00E84452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2146" w14:textId="48779BD0" w:rsidR="00E86F79" w:rsidRPr="00E84452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234" w14:textId="2FA16231" w:rsidR="00E86F79" w:rsidRPr="00E84452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54C1" w14:textId="402A8C72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77A9" w14:textId="3B5AC9AE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5880" w14:textId="454884FC" w:rsidR="00E86F79" w:rsidRPr="005F1084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F2A0" w14:textId="1EB78723" w:rsidR="00E86F79" w:rsidRPr="005F1084" w:rsidRDefault="005F108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D2F1" w14:textId="7C1BCF76" w:rsidR="00E86F79" w:rsidRPr="00E84452" w:rsidRDefault="00AD1DD3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5A31" w14:textId="32A9BB04" w:rsidR="00E86F79" w:rsidRPr="00E84452" w:rsidRDefault="00E86F79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61F1" w14:textId="50333495" w:rsidR="00E86F79" w:rsidRPr="00E84452" w:rsidRDefault="00354E41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3,25</w:t>
            </w:r>
          </w:p>
        </w:tc>
      </w:tr>
      <w:tr w:rsidR="007C7BA4" w:rsidRPr="007F7751" w14:paraId="561E53FF" w14:textId="77777777" w:rsidTr="00354E41">
        <w:trPr>
          <w:gridAfter w:val="3"/>
          <w:wAfter w:w="938" w:type="dxa"/>
          <w:trHeight w:val="155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350C" w14:textId="77777777" w:rsidR="007C7BA4" w:rsidRPr="00E84452" w:rsidRDefault="007C7BA4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BE313" w14:textId="77777777" w:rsidR="007C7BA4" w:rsidRPr="00E84452" w:rsidRDefault="007C7BA4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4851" w14:textId="0D2DA591" w:rsidR="007C7BA4" w:rsidRPr="00E84452" w:rsidRDefault="007C7BA4" w:rsidP="00E84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 Một số hợp chất với oxygen của nitrogen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9C7D" w14:textId="77777777" w:rsidR="007C7BA4" w:rsidRPr="00E84452" w:rsidRDefault="007C7BA4" w:rsidP="000279D4">
            <w:pPr>
              <w:widowControl w:val="0"/>
              <w:tabs>
                <w:tab w:val="right" w:pos="839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b/>
                <w:i/>
                <w:spacing w:val="-4"/>
                <w:kern w:val="2"/>
                <w:sz w:val="24"/>
                <w:szCs w:val="24"/>
                <w:lang w:val="vi-VN"/>
                <w14:ligatures w14:val="standardContextual"/>
              </w:rPr>
              <w:t>Nhận</w:t>
            </w:r>
            <w:r w:rsidRPr="0079109D">
              <w:rPr>
                <w:rFonts w:ascii="Times New Roman" w:hAnsi="Times New Roman" w:cs="Times New Roman"/>
                <w:b/>
                <w:i/>
                <w:spacing w:val="-18"/>
                <w:kern w:val="2"/>
                <w:sz w:val="24"/>
                <w:szCs w:val="24"/>
                <w:lang w:val="vi-VN"/>
                <w14:ligatures w14:val="standardContextual"/>
              </w:rPr>
              <w:t xml:space="preserve"> </w:t>
            </w:r>
            <w:r w:rsidRPr="0079109D">
              <w:rPr>
                <w:rFonts w:ascii="Times New Roman" w:hAnsi="Times New Roman" w:cs="Times New Roman"/>
                <w:b/>
                <w:i/>
                <w:spacing w:val="-4"/>
                <w:kern w:val="2"/>
                <w:sz w:val="24"/>
                <w:szCs w:val="24"/>
                <w:lang w:val="vi-VN"/>
                <w14:ligatures w14:val="standardContextual"/>
              </w:rPr>
              <w:t>biết: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 </w:t>
            </w:r>
          </w:p>
          <w:p w14:paraId="4305ACFF" w14:textId="038AAACB" w:rsidR="007C7BA4" w:rsidRPr="00E84452" w:rsidRDefault="007C7BA4" w:rsidP="000279D4">
            <w:pPr>
              <w:widowControl w:val="0"/>
              <w:tabs>
                <w:tab w:val="right" w:pos="839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-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Nêu được tính oxi hoá mạnh của nitric acid.</w:t>
            </w:r>
          </w:p>
          <w:p w14:paraId="18780D96" w14:textId="262989DE" w:rsidR="007C7BA4" w:rsidRPr="0079109D" w:rsidRDefault="007C7BA4" w:rsidP="000279D4">
            <w:pPr>
              <w:widowControl w:val="0"/>
              <w:tabs>
                <w:tab w:val="right" w:pos="839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84452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- Biết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được nguồn gốc của các oxide của nitrogen trong không khí và nguyên nhân gây hiện tượng mưa acid.</w:t>
            </w:r>
          </w:p>
          <w:p w14:paraId="4BCA9AB6" w14:textId="77777777" w:rsidR="007C7BA4" w:rsidRPr="0079109D" w:rsidRDefault="007C7BA4" w:rsidP="000279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Thông hiểu: </w:t>
            </w:r>
          </w:p>
          <w:p w14:paraId="369E1D6C" w14:textId="77777777" w:rsidR="007C7BA4" w:rsidRPr="0079109D" w:rsidRDefault="007C7BA4" w:rsidP="000279D4">
            <w:pPr>
              <w:widowControl w:val="0"/>
              <w:suppressAutoHyphens/>
              <w:spacing w:after="6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Phân tích được nguồn gốc của các oxide của nitrogen trong không khí và nguyên nhân gây hiện tượng mưa acid.</w:t>
            </w:r>
          </w:p>
          <w:p w14:paraId="6ADB81E3" w14:textId="77777777" w:rsidR="007C7BA4" w:rsidRPr="00E84452" w:rsidRDefault="007C7BA4" w:rsidP="000279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lastRenderedPageBreak/>
              <w:t>Vận dụng:</w:t>
            </w:r>
          </w:p>
          <w:p w14:paraId="32E9FAEE" w14:textId="559D2A16" w:rsidR="007C7BA4" w:rsidRPr="00E84452" w:rsidRDefault="007C7BA4" w:rsidP="000279D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 Trình bày được sự hoạt động của đơn chất nitơ ở nhiệt độ cao đối với hydrogen, oxygen. Liên hệ được quá trình tạo và cung cấp nitrate (nitrat) cho đất từ nước mưa.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5C72" w14:textId="27223D1C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3660A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8BA9" w14:textId="6748892E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8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0C051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A8CF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EEAF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6F1C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8693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838E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A35E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4439D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982E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4F4C0" w14:textId="7A61057D" w:rsidR="007C7BA4" w:rsidRPr="00E84452" w:rsidRDefault="00354E41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0,75</w:t>
            </w:r>
          </w:p>
        </w:tc>
      </w:tr>
      <w:tr w:rsidR="007C7BA4" w:rsidRPr="007F7751" w14:paraId="686894FA" w14:textId="77777777" w:rsidTr="00F14AE7">
        <w:trPr>
          <w:gridAfter w:val="3"/>
          <w:wAfter w:w="938" w:type="dxa"/>
          <w:trHeight w:val="882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2A10" w14:textId="77777777" w:rsidR="007C7BA4" w:rsidRPr="00E84452" w:rsidRDefault="007C7BA4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5841" w14:textId="77777777" w:rsidR="007C7BA4" w:rsidRPr="00E84452" w:rsidRDefault="007C7BA4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5ECC" w14:textId="7E232C37" w:rsidR="007C7BA4" w:rsidRPr="00E84452" w:rsidRDefault="007C7BA4" w:rsidP="00E8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  <w:r w:rsidRPr="00E8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84452">
              <w:rPr>
                <w:rFonts w:ascii="Times New Roman" w:hAnsi="Times New Roman" w:cs="Times New Roman"/>
                <w:sz w:val="24"/>
                <w:szCs w:val="24"/>
              </w:rPr>
              <w:t xml:space="preserve"> Lưu huỳnh và sulfur dioxide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EDC5" w14:textId="77777777" w:rsidR="007C7BA4" w:rsidRPr="0079109D" w:rsidRDefault="007C7BA4" w:rsidP="000279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347EB4CB" w14:textId="5798840A" w:rsidR="007C7BA4" w:rsidRPr="00E84452" w:rsidRDefault="007C7BA4" w:rsidP="000279D4">
            <w:pPr>
              <w:widowControl w:val="0"/>
              <w:suppressAutoHyphens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-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Biết </w:t>
            </w:r>
            <w:r w:rsidRPr="0079109D">
              <w:rPr>
                <w:rFonts w:ascii="Times New Roman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>được tính chất hoá học cơ bản của lưu huỳnh</w:t>
            </w:r>
            <w:r w:rsidRPr="0079109D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.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8CCF" w14:textId="7059A31D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8E2D3" w14:textId="110E658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9BC8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F2D7B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C231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AB0B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8548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21584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3442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9081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9E79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5A4E" w14:textId="77777777" w:rsidR="007C7BA4" w:rsidRPr="00E84452" w:rsidRDefault="007C7BA4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2DB7" w14:textId="3A942F16" w:rsidR="007C7BA4" w:rsidRPr="00E84452" w:rsidRDefault="00354E41" w:rsidP="00E8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</w:tbl>
    <w:p w14:paraId="3813BDD5" w14:textId="77777777" w:rsidR="007053F2" w:rsidRPr="007F7751" w:rsidRDefault="007053F2" w:rsidP="001D6D7A">
      <w:pPr>
        <w:widowControl w:val="0"/>
        <w:tabs>
          <w:tab w:val="left" w:pos="360"/>
          <w:tab w:val="left" w:pos="5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E17CB8D" w14:textId="0AE49D4F" w:rsidR="00A94AC9" w:rsidRPr="007F7751" w:rsidRDefault="00AF0662" w:rsidP="00E85A5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7751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7F775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7F7751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21 tháng 10 năm 2024</w:t>
      </w:r>
      <w:r w:rsidR="00583020" w:rsidRPr="007F7751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7F7751" w14:paraId="460AE6AE" w14:textId="77777777" w:rsidTr="00AF0662">
        <w:tc>
          <w:tcPr>
            <w:tcW w:w="9214" w:type="dxa"/>
          </w:tcPr>
          <w:p w14:paraId="31E8A4A2" w14:textId="77777777" w:rsidR="00A94AC9" w:rsidRPr="007F7751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7F7751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7F7751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7F7751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800A3A" w14:textId="77777777" w:rsidR="00A94AC9" w:rsidRPr="007F7751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80EB466" w14:textId="77777777" w:rsidR="001D6D7A" w:rsidRPr="007F7751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F153694" w14:textId="3D974E03" w:rsidR="00A94AC9" w:rsidRPr="007F7751" w:rsidRDefault="001D6D7A" w:rsidP="001D6D7A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7F775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0BDB87A3" w14:textId="77777777" w:rsidR="00A94AC9" w:rsidRPr="007F7751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77777777" w:rsidR="00A94AC9" w:rsidRPr="007F7751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7F7751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7F7751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9A9F0BD" w14:textId="77777777" w:rsidR="00AF0662" w:rsidRPr="007F7751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6DB0ACD" w14:textId="77777777" w:rsidR="001D6D7A" w:rsidRPr="007F7751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516B23" w14:textId="77777777" w:rsidR="00AF0662" w:rsidRPr="007F7751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30BD5971" w:rsidR="00A94AC9" w:rsidRPr="007F7751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7F7751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7F7751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5CF7675B" w14:textId="77777777" w:rsidR="00E93D8A" w:rsidRDefault="00E93D8A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  <w:sectPr w:rsidR="00E93D8A" w:rsidSect="000279D4">
          <w:pgSz w:w="16840" w:h="11905" w:orient="landscape" w:code="9"/>
          <w:pgMar w:top="567" w:right="1134" w:bottom="284" w:left="1134" w:header="720" w:footer="720" w:gutter="0"/>
          <w:cols w:space="720"/>
          <w:docGrid w:linePitch="360"/>
        </w:sectPr>
      </w:pPr>
    </w:p>
    <w:tbl>
      <w:tblPr>
        <w:tblW w:w="5194" w:type="pct"/>
        <w:tblLook w:val="01E0" w:firstRow="1" w:lastRow="1" w:firstColumn="1" w:lastColumn="1" w:noHBand="0" w:noVBand="0"/>
      </w:tblPr>
      <w:tblGrid>
        <w:gridCol w:w="4233"/>
        <w:gridCol w:w="6223"/>
      </w:tblGrid>
      <w:tr w:rsidR="00E93D8A" w:rsidRPr="00A549D1" w14:paraId="2CCF0197" w14:textId="77777777" w:rsidTr="000F0D90">
        <w:trPr>
          <w:trHeight w:val="1622"/>
        </w:trPr>
        <w:tc>
          <w:tcPr>
            <w:tcW w:w="2024" w:type="pct"/>
          </w:tcPr>
          <w:p w14:paraId="1A44FFF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SỞ GDĐT TỈNH QUẢNG NAM</w:t>
            </w:r>
          </w:p>
          <w:p w14:paraId="641BEAB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TRƯỜNG THPT ÂU CƠ</w:t>
            </w:r>
          </w:p>
          <w:p w14:paraId="1E08355D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767CA8" wp14:editId="4299071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7620" t="10160" r="11430" b="8890"/>
                      <wp:wrapNone/>
                      <wp:docPr id="16583602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DE03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2976" w:type="pct"/>
          </w:tcPr>
          <w:p w14:paraId="3BF4042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KIỂM TRA GIỮA KỲ I NĂM HỌC 2024 - 2025</w:t>
            </w:r>
          </w:p>
          <w:p w14:paraId="1B5138E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Môn:</w:t>
            </w: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HÓA HỌC </w:t>
            </w: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-</w:t>
            </w:r>
            <w:r w:rsidRPr="00A549D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Lớp 11</w:t>
            </w:r>
          </w:p>
          <w:p w14:paraId="160171E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507B7F4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549D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</w:t>
            </w:r>
          </w:p>
        </w:tc>
      </w:tr>
    </w:tbl>
    <w:p w14:paraId="1C7CD12E" w14:textId="77777777" w:rsidR="00E93D8A" w:rsidRPr="00A549D1" w:rsidRDefault="00E93D8A" w:rsidP="00E93D8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ĐÁP ÁN VÀ HƯỚNG DẪN CHẤM</w:t>
      </w:r>
    </w:p>
    <w:p w14:paraId="4CF85525" w14:textId="572B24FC" w:rsidR="00E93D8A" w:rsidRPr="00A549D1" w:rsidRDefault="00E93D8A" w:rsidP="00E93D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549D1">
        <w:rPr>
          <w:rFonts w:ascii="Times New Roman" w:hAnsi="Times New Roman" w:cs="Times New Roman"/>
          <w:sz w:val="26"/>
          <w:szCs w:val="26"/>
        </w:rPr>
        <w:t>(Đáp án này có 2 trang)</w:t>
      </w:r>
    </w:p>
    <w:p w14:paraId="6DE74095" w14:textId="77777777" w:rsidR="00E93D8A" w:rsidRPr="00A549D1" w:rsidRDefault="00E93D8A" w:rsidP="00E93D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A549D1">
        <w:rPr>
          <w:rFonts w:ascii="Times New Roman" w:hAnsi="Times New Roman"/>
          <w:b/>
          <w:bCs/>
          <w:sz w:val="26"/>
          <w:szCs w:val="26"/>
        </w:rPr>
        <w:t>TRẮC NGHIỆM</w:t>
      </w:r>
    </w:p>
    <w:p w14:paraId="5BA593A8" w14:textId="77777777" w:rsidR="00E93D8A" w:rsidRPr="00A549D1" w:rsidRDefault="00E93D8A" w:rsidP="00E93D8A">
      <w:pPr>
        <w:spacing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I. Phần trắc nghiệm nhiều lựa chọn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4"/>
        <w:gridCol w:w="1644"/>
        <w:gridCol w:w="1644"/>
        <w:gridCol w:w="1644"/>
        <w:gridCol w:w="1644"/>
      </w:tblGrid>
      <w:tr w:rsidR="00E93D8A" w:rsidRPr="00A549D1" w14:paraId="25A04323" w14:textId="77777777" w:rsidTr="00E93D8A">
        <w:trPr>
          <w:trHeight w:val="397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7A1E73D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7D4FCB5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79388B5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094768F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1393BC0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304</w:t>
            </w:r>
          </w:p>
        </w:tc>
      </w:tr>
      <w:tr w:rsidR="00E93D8A" w:rsidRPr="00A549D1" w14:paraId="5EE33065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83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B8E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701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A59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F16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E93D8A" w:rsidRPr="00A549D1" w14:paraId="08DC8E82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781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1B2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DED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D97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308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E93D8A" w:rsidRPr="00A549D1" w14:paraId="5743EFC1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95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2B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02D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145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17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E93D8A" w:rsidRPr="00A549D1" w14:paraId="48DAFAF0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B68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073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2B4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987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A8A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E93D8A" w:rsidRPr="00A549D1" w14:paraId="4F9802F0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B51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D60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680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639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F85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E93D8A" w:rsidRPr="00A549D1" w14:paraId="7C4C5152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892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807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891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95A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983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E93D8A" w:rsidRPr="00A549D1" w14:paraId="17B83419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C44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C90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F6F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B27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CE6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E93D8A" w:rsidRPr="00A549D1" w14:paraId="6DE41261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E9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0FC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87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2A1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86E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E93D8A" w:rsidRPr="00A549D1" w14:paraId="7D73BFF7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FCB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EE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E8B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F75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BC2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E93D8A" w:rsidRPr="00A549D1" w14:paraId="717C10D3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F8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D8E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A38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A0E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55E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E93D8A" w:rsidRPr="00A549D1" w14:paraId="7D506DA6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584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604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847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049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52D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E93D8A" w:rsidRPr="00A549D1" w14:paraId="0E17EE42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62F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08F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2C9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B1E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362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E93D8A" w:rsidRPr="00A549D1" w14:paraId="59BD0D06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1D5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516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71C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89D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50A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E93D8A" w:rsidRPr="00A549D1" w14:paraId="243C5003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858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90E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568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D29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9D6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E93D8A" w:rsidRPr="00A549D1" w14:paraId="20682C0F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38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3F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0C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C78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BCE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E93D8A" w:rsidRPr="00A549D1" w14:paraId="31A19D32" w14:textId="77777777" w:rsidTr="00E93D8A">
        <w:trPr>
          <w:trHeight w:val="397"/>
          <w:jc w:val="center"/>
        </w:trPr>
        <w:tc>
          <w:tcPr>
            <w:tcW w:w="1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72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41F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B8A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3FB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756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</w:tbl>
    <w:p w14:paraId="20185F48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II. Phần trắc nghiệm đúng sai.</w:t>
      </w:r>
    </w:p>
    <w:p w14:paraId="620C1802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Mã đề 301, 303:</w:t>
      </w:r>
    </w:p>
    <w:p w14:paraId="0501F02D" w14:textId="77777777" w:rsidR="00E93D8A" w:rsidRPr="00A549D1" w:rsidRDefault="00E93D8A" w:rsidP="00E93D8A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5442" w:type="dxa"/>
        <w:jc w:val="center"/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</w:tblGrid>
      <w:tr w:rsidR="00E93D8A" w:rsidRPr="00A549D1" w14:paraId="3FA9EB3B" w14:textId="77777777" w:rsidTr="00E93D8A">
        <w:trPr>
          <w:trHeight w:val="340"/>
          <w:jc w:val="center"/>
        </w:trPr>
        <w:tc>
          <w:tcPr>
            <w:tcW w:w="907" w:type="dxa"/>
            <w:vAlign w:val="center"/>
          </w:tcPr>
          <w:p w14:paraId="3667B3F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907" w:type="dxa"/>
            <w:vAlign w:val="center"/>
          </w:tcPr>
          <w:p w14:paraId="436F8E0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907" w:type="dxa"/>
            <w:vAlign w:val="center"/>
          </w:tcPr>
          <w:p w14:paraId="29A87C1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907" w:type="dxa"/>
            <w:vAlign w:val="center"/>
          </w:tcPr>
          <w:p w14:paraId="3FAD0DC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907" w:type="dxa"/>
            <w:vAlign w:val="center"/>
          </w:tcPr>
          <w:p w14:paraId="6CF6E84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907" w:type="dxa"/>
            <w:vAlign w:val="center"/>
          </w:tcPr>
          <w:p w14:paraId="5738F8B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E93D8A" w:rsidRPr="00A549D1" w14:paraId="0B2B3FB6" w14:textId="77777777" w:rsidTr="00E93D8A">
        <w:trPr>
          <w:trHeight w:val="340"/>
          <w:jc w:val="center"/>
        </w:trPr>
        <w:tc>
          <w:tcPr>
            <w:tcW w:w="907" w:type="dxa"/>
            <w:vAlign w:val="center"/>
          </w:tcPr>
          <w:p w14:paraId="74B2081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907" w:type="dxa"/>
            <w:vAlign w:val="center"/>
          </w:tcPr>
          <w:p w14:paraId="6CEDCD3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79E5EBD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0494F6D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907" w:type="dxa"/>
            <w:vAlign w:val="center"/>
          </w:tcPr>
          <w:p w14:paraId="61CD587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1DC78AF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3D8A" w:rsidRPr="00A549D1" w14:paraId="30BF688F" w14:textId="77777777" w:rsidTr="00E93D8A">
        <w:trPr>
          <w:trHeight w:val="340"/>
          <w:jc w:val="center"/>
        </w:trPr>
        <w:tc>
          <w:tcPr>
            <w:tcW w:w="907" w:type="dxa"/>
            <w:vAlign w:val="center"/>
          </w:tcPr>
          <w:p w14:paraId="1537E70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907" w:type="dxa"/>
            <w:vAlign w:val="center"/>
          </w:tcPr>
          <w:p w14:paraId="1CA612E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2A30770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2052D6C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907" w:type="dxa"/>
            <w:vAlign w:val="center"/>
          </w:tcPr>
          <w:p w14:paraId="25057F1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5EE921B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3D8A" w:rsidRPr="00A549D1" w14:paraId="63D5CEEA" w14:textId="77777777" w:rsidTr="00E93D8A">
        <w:trPr>
          <w:trHeight w:val="340"/>
          <w:jc w:val="center"/>
        </w:trPr>
        <w:tc>
          <w:tcPr>
            <w:tcW w:w="907" w:type="dxa"/>
            <w:vAlign w:val="center"/>
          </w:tcPr>
          <w:p w14:paraId="3A1B123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907" w:type="dxa"/>
            <w:vAlign w:val="center"/>
          </w:tcPr>
          <w:p w14:paraId="3B9585E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723F50F9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0212610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907" w:type="dxa"/>
            <w:vAlign w:val="center"/>
          </w:tcPr>
          <w:p w14:paraId="1621646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1A16480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93D8A" w:rsidRPr="00A549D1" w14:paraId="23128314" w14:textId="77777777" w:rsidTr="00E93D8A">
        <w:trPr>
          <w:trHeight w:val="340"/>
          <w:jc w:val="center"/>
        </w:trPr>
        <w:tc>
          <w:tcPr>
            <w:tcW w:w="907" w:type="dxa"/>
            <w:vAlign w:val="center"/>
          </w:tcPr>
          <w:p w14:paraId="1C6FE4D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d)</w:t>
            </w:r>
          </w:p>
        </w:tc>
        <w:tc>
          <w:tcPr>
            <w:tcW w:w="907" w:type="dxa"/>
            <w:vAlign w:val="center"/>
          </w:tcPr>
          <w:p w14:paraId="0BA9D86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0DE0B7C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907" w:type="dxa"/>
            <w:vAlign w:val="center"/>
          </w:tcPr>
          <w:p w14:paraId="00F6E92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d)</w:t>
            </w:r>
          </w:p>
        </w:tc>
        <w:tc>
          <w:tcPr>
            <w:tcW w:w="907" w:type="dxa"/>
            <w:vAlign w:val="center"/>
          </w:tcPr>
          <w:p w14:paraId="1B5BDFF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7" w:type="dxa"/>
            <w:vAlign w:val="center"/>
          </w:tcPr>
          <w:p w14:paraId="2EAC4CF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14:paraId="183B6D73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3AE28212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Mã đề 302, 304:</w:t>
      </w:r>
    </w:p>
    <w:tbl>
      <w:tblPr>
        <w:tblStyle w:val="TableGrid"/>
        <w:tblW w:w="5098" w:type="dxa"/>
        <w:jc w:val="center"/>
        <w:tblLook w:val="04A0" w:firstRow="1" w:lastRow="0" w:firstColumn="1" w:lastColumn="0" w:noHBand="0" w:noVBand="1"/>
      </w:tblPr>
      <w:tblGrid>
        <w:gridCol w:w="1129"/>
        <w:gridCol w:w="709"/>
        <w:gridCol w:w="708"/>
        <w:gridCol w:w="1135"/>
        <w:gridCol w:w="708"/>
        <w:gridCol w:w="709"/>
      </w:tblGrid>
      <w:tr w:rsidR="00E93D8A" w:rsidRPr="00A549D1" w14:paraId="0D08DA58" w14:textId="77777777" w:rsidTr="00E93D8A">
        <w:trPr>
          <w:trHeight w:val="340"/>
          <w:jc w:val="center"/>
        </w:trPr>
        <w:tc>
          <w:tcPr>
            <w:tcW w:w="1129" w:type="dxa"/>
            <w:vAlign w:val="center"/>
          </w:tcPr>
          <w:p w14:paraId="1EA4D1F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709" w:type="dxa"/>
            <w:vAlign w:val="center"/>
          </w:tcPr>
          <w:p w14:paraId="341764E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8" w:type="dxa"/>
            <w:vAlign w:val="center"/>
          </w:tcPr>
          <w:p w14:paraId="0086643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1135" w:type="dxa"/>
            <w:vAlign w:val="center"/>
          </w:tcPr>
          <w:p w14:paraId="3EBF15E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708" w:type="dxa"/>
            <w:vAlign w:val="center"/>
          </w:tcPr>
          <w:p w14:paraId="43B71D4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  <w:vAlign w:val="center"/>
          </w:tcPr>
          <w:p w14:paraId="62EBD9A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E93D8A" w:rsidRPr="00A549D1" w14:paraId="5BA466FE" w14:textId="77777777" w:rsidTr="00E93D8A">
        <w:trPr>
          <w:trHeight w:val="340"/>
          <w:jc w:val="center"/>
        </w:trPr>
        <w:tc>
          <w:tcPr>
            <w:tcW w:w="1129" w:type="dxa"/>
            <w:vAlign w:val="center"/>
          </w:tcPr>
          <w:p w14:paraId="27AD282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709" w:type="dxa"/>
            <w:vAlign w:val="center"/>
          </w:tcPr>
          <w:p w14:paraId="38EB27C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vAlign w:val="center"/>
          </w:tcPr>
          <w:p w14:paraId="3060F60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12CC098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708" w:type="dxa"/>
            <w:vAlign w:val="center"/>
          </w:tcPr>
          <w:p w14:paraId="3896010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DB1DE2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E93D8A" w:rsidRPr="00A549D1" w14:paraId="0B342C8D" w14:textId="77777777" w:rsidTr="00E93D8A">
        <w:trPr>
          <w:trHeight w:val="340"/>
          <w:jc w:val="center"/>
        </w:trPr>
        <w:tc>
          <w:tcPr>
            <w:tcW w:w="1129" w:type="dxa"/>
            <w:vAlign w:val="center"/>
          </w:tcPr>
          <w:p w14:paraId="4D0FFC9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709" w:type="dxa"/>
            <w:vAlign w:val="center"/>
          </w:tcPr>
          <w:p w14:paraId="795ABA7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28AF961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5" w:type="dxa"/>
            <w:vAlign w:val="center"/>
          </w:tcPr>
          <w:p w14:paraId="731D8868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708" w:type="dxa"/>
            <w:vAlign w:val="center"/>
          </w:tcPr>
          <w:p w14:paraId="4F06E36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vAlign w:val="center"/>
          </w:tcPr>
          <w:p w14:paraId="564E0C2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3D8A" w:rsidRPr="00A549D1" w14:paraId="345D6BF4" w14:textId="77777777" w:rsidTr="00E93D8A">
        <w:trPr>
          <w:trHeight w:val="340"/>
          <w:jc w:val="center"/>
        </w:trPr>
        <w:tc>
          <w:tcPr>
            <w:tcW w:w="1129" w:type="dxa"/>
            <w:vAlign w:val="center"/>
          </w:tcPr>
          <w:p w14:paraId="6B9DD98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709" w:type="dxa"/>
            <w:vAlign w:val="center"/>
          </w:tcPr>
          <w:p w14:paraId="21AF657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60D35F8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5" w:type="dxa"/>
            <w:vAlign w:val="center"/>
          </w:tcPr>
          <w:p w14:paraId="28041F06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708" w:type="dxa"/>
            <w:vAlign w:val="center"/>
          </w:tcPr>
          <w:p w14:paraId="4126FB6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vAlign w:val="center"/>
          </w:tcPr>
          <w:p w14:paraId="0F8675A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3D8A" w:rsidRPr="00A549D1" w14:paraId="66FA24FE" w14:textId="77777777" w:rsidTr="00E93D8A">
        <w:trPr>
          <w:trHeight w:val="340"/>
          <w:jc w:val="center"/>
        </w:trPr>
        <w:tc>
          <w:tcPr>
            <w:tcW w:w="1129" w:type="dxa"/>
            <w:vAlign w:val="center"/>
          </w:tcPr>
          <w:p w14:paraId="7F033E0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d)</w:t>
            </w:r>
          </w:p>
        </w:tc>
        <w:tc>
          <w:tcPr>
            <w:tcW w:w="709" w:type="dxa"/>
            <w:vAlign w:val="center"/>
          </w:tcPr>
          <w:p w14:paraId="3A6EF925" w14:textId="21C075F0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08" w:type="dxa"/>
            <w:vAlign w:val="center"/>
          </w:tcPr>
          <w:p w14:paraId="4E58C44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E6DB3D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d)</w:t>
            </w:r>
          </w:p>
        </w:tc>
        <w:tc>
          <w:tcPr>
            <w:tcW w:w="708" w:type="dxa"/>
            <w:vAlign w:val="center"/>
          </w:tcPr>
          <w:p w14:paraId="11997B8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825A36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14:paraId="256A132B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lastRenderedPageBreak/>
        <w:t>III. Phần trắc nghiệm trả lời ngắn</w:t>
      </w:r>
    </w:p>
    <w:p w14:paraId="716E2BDD" w14:textId="77777777" w:rsidR="00E93D8A" w:rsidRPr="00A549D1" w:rsidRDefault="00E93D8A" w:rsidP="00E93D8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Mã đề 301, 303:</w:t>
      </w:r>
    </w:p>
    <w:p w14:paraId="2A95B5EC" w14:textId="77777777" w:rsidR="00E93D8A" w:rsidRPr="00A549D1" w:rsidRDefault="00E93D8A" w:rsidP="00E93D8A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</w:tblGrid>
      <w:tr w:rsidR="00E93D8A" w:rsidRPr="00A549D1" w14:paraId="409BC658" w14:textId="77777777" w:rsidTr="00E93D8A">
        <w:trPr>
          <w:trHeight w:val="397"/>
          <w:jc w:val="center"/>
        </w:trPr>
        <w:tc>
          <w:tcPr>
            <w:tcW w:w="1134" w:type="dxa"/>
            <w:vAlign w:val="center"/>
          </w:tcPr>
          <w:p w14:paraId="4C70E34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1CC95C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E93D8A" w:rsidRPr="00A549D1" w14:paraId="0DF5CFAB" w14:textId="77777777" w:rsidTr="00E93D8A">
        <w:trPr>
          <w:trHeight w:val="397"/>
          <w:jc w:val="center"/>
        </w:trPr>
        <w:tc>
          <w:tcPr>
            <w:tcW w:w="1134" w:type="dxa"/>
            <w:vAlign w:val="center"/>
          </w:tcPr>
          <w:p w14:paraId="3314F4E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1134" w:type="dxa"/>
            <w:vAlign w:val="center"/>
          </w:tcPr>
          <w:p w14:paraId="460376E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0,03</w:t>
            </w:r>
          </w:p>
        </w:tc>
      </w:tr>
      <w:tr w:rsidR="00E93D8A" w:rsidRPr="00A549D1" w14:paraId="03DF324B" w14:textId="77777777" w:rsidTr="00E93D8A">
        <w:trPr>
          <w:trHeight w:val="397"/>
          <w:jc w:val="center"/>
        </w:trPr>
        <w:tc>
          <w:tcPr>
            <w:tcW w:w="1134" w:type="dxa"/>
            <w:vAlign w:val="center"/>
          </w:tcPr>
          <w:p w14:paraId="2A2C92BD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1134" w:type="dxa"/>
            <w:vAlign w:val="center"/>
          </w:tcPr>
          <w:p w14:paraId="0B06184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5,5</w:t>
            </w:r>
          </w:p>
        </w:tc>
      </w:tr>
    </w:tbl>
    <w:p w14:paraId="24992570" w14:textId="77777777" w:rsidR="00E93D8A" w:rsidRPr="00A549D1" w:rsidRDefault="00E93D8A" w:rsidP="00E93D8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Mã đề 302, 304: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191"/>
      </w:tblGrid>
      <w:tr w:rsidR="00E93D8A" w:rsidRPr="00A549D1" w14:paraId="34271636" w14:textId="77777777" w:rsidTr="00E93D8A">
        <w:trPr>
          <w:trHeight w:val="397"/>
          <w:jc w:val="center"/>
        </w:trPr>
        <w:tc>
          <w:tcPr>
            <w:tcW w:w="1191" w:type="dxa"/>
            <w:vAlign w:val="center"/>
          </w:tcPr>
          <w:p w14:paraId="223E0A6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14:paraId="4121437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E93D8A" w:rsidRPr="00A549D1" w14:paraId="33314A67" w14:textId="77777777" w:rsidTr="00E93D8A">
        <w:trPr>
          <w:trHeight w:val="397"/>
          <w:jc w:val="center"/>
        </w:trPr>
        <w:tc>
          <w:tcPr>
            <w:tcW w:w="1191" w:type="dxa"/>
            <w:vAlign w:val="center"/>
          </w:tcPr>
          <w:p w14:paraId="5A8BDC8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1191" w:type="dxa"/>
            <w:vAlign w:val="center"/>
          </w:tcPr>
          <w:p w14:paraId="4296EDE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5,5</w:t>
            </w:r>
          </w:p>
        </w:tc>
      </w:tr>
      <w:tr w:rsidR="00E93D8A" w:rsidRPr="00A549D1" w14:paraId="5E3870FD" w14:textId="77777777" w:rsidTr="00E93D8A">
        <w:trPr>
          <w:trHeight w:val="397"/>
          <w:jc w:val="center"/>
        </w:trPr>
        <w:tc>
          <w:tcPr>
            <w:tcW w:w="1191" w:type="dxa"/>
            <w:vAlign w:val="center"/>
          </w:tcPr>
          <w:p w14:paraId="05000D9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1191" w:type="dxa"/>
            <w:vAlign w:val="center"/>
          </w:tcPr>
          <w:p w14:paraId="6E1607D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0,03</w:t>
            </w:r>
          </w:p>
        </w:tc>
      </w:tr>
    </w:tbl>
    <w:p w14:paraId="365393AB" w14:textId="77777777" w:rsidR="00E93D8A" w:rsidRPr="00A549D1" w:rsidRDefault="00E93D8A" w:rsidP="00E93D8A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F54E754" w14:textId="77777777" w:rsidR="00E93D8A" w:rsidRPr="00A549D1" w:rsidRDefault="00E93D8A" w:rsidP="00E93D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A549D1">
        <w:rPr>
          <w:rFonts w:ascii="Times New Roman" w:hAnsi="Times New Roman"/>
          <w:b/>
          <w:bCs/>
          <w:sz w:val="26"/>
          <w:szCs w:val="26"/>
        </w:rPr>
        <w:t>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3"/>
        <w:gridCol w:w="6397"/>
        <w:gridCol w:w="2139"/>
      </w:tblGrid>
      <w:tr w:rsidR="00E93D8A" w:rsidRPr="00A549D1" w14:paraId="584A73F9" w14:textId="77777777" w:rsidTr="000F0D90">
        <w:tc>
          <w:tcPr>
            <w:tcW w:w="1253" w:type="dxa"/>
            <w:vAlign w:val="center"/>
          </w:tcPr>
          <w:p w14:paraId="373B640C" w14:textId="77777777" w:rsidR="00E93D8A" w:rsidRPr="00A549D1" w:rsidRDefault="00E93D8A" w:rsidP="000F0D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397" w:type="dxa"/>
            <w:vAlign w:val="center"/>
          </w:tcPr>
          <w:p w14:paraId="7C79F4BA" w14:textId="77777777" w:rsidR="00E93D8A" w:rsidRPr="00A549D1" w:rsidRDefault="00E93D8A" w:rsidP="000F0D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139" w:type="dxa"/>
            <w:vAlign w:val="center"/>
          </w:tcPr>
          <w:p w14:paraId="6DAE71A3" w14:textId="77777777" w:rsidR="00E93D8A" w:rsidRPr="00A549D1" w:rsidRDefault="00E93D8A" w:rsidP="000F0D9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49D1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E93D8A" w:rsidRPr="00A549D1" w14:paraId="60363BA0" w14:textId="77777777" w:rsidTr="000F0D90">
        <w:tc>
          <w:tcPr>
            <w:tcW w:w="1253" w:type="dxa"/>
            <w:vAlign w:val="center"/>
          </w:tcPr>
          <w:p w14:paraId="3B4FF7BE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397" w:type="dxa"/>
            <w:vAlign w:val="center"/>
          </w:tcPr>
          <w:p w14:paraId="05DFF72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HS viết đúng mỗi PT</w:t>
            </w:r>
          </w:p>
          <w:p w14:paraId="7C19B024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+0,25 điểm</w:t>
            </w:r>
          </w:p>
        </w:tc>
        <w:tc>
          <w:tcPr>
            <w:tcW w:w="2139" w:type="dxa"/>
            <w:vAlign w:val="center"/>
          </w:tcPr>
          <w:p w14:paraId="0087438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93D8A" w:rsidRPr="00A549D1" w14:paraId="6FF7E330" w14:textId="77777777" w:rsidTr="000F0D90">
        <w:tc>
          <w:tcPr>
            <w:tcW w:w="1253" w:type="dxa"/>
            <w:vAlign w:val="center"/>
          </w:tcPr>
          <w:p w14:paraId="1B9A621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397" w:type="dxa"/>
            <w:vAlign w:val="center"/>
          </w:tcPr>
          <w:p w14:paraId="0CB0C533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Trình bày đủ các bước:</w:t>
            </w:r>
          </w:p>
          <w:p w14:paraId="7489F0A5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B1: Trích mẫu thử, đánh số thứ tự.</w:t>
            </w:r>
          </w:p>
          <w:p w14:paraId="6AE1CFD7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B2: Lập bảng nhận biết.</w:t>
            </w:r>
          </w:p>
          <w:p w14:paraId="73EF6C81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B3: Viết PT</w:t>
            </w:r>
          </w:p>
        </w:tc>
        <w:tc>
          <w:tcPr>
            <w:tcW w:w="2139" w:type="dxa"/>
            <w:vAlign w:val="center"/>
          </w:tcPr>
          <w:p w14:paraId="43228560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E639F1A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6EDB5925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93D8A" w:rsidRPr="00A549D1" w14:paraId="12D49642" w14:textId="77777777" w:rsidTr="000F0D90">
        <w:tc>
          <w:tcPr>
            <w:tcW w:w="1253" w:type="dxa"/>
            <w:vAlign w:val="center"/>
          </w:tcPr>
          <w:p w14:paraId="13D3A74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397" w:type="dxa"/>
            <w:vAlign w:val="center"/>
          </w:tcPr>
          <w:p w14:paraId="39C5AFA7" w14:textId="77777777" w:rsidR="00E93D8A" w:rsidRPr="00A549D1" w:rsidRDefault="00E93D8A" w:rsidP="00E93D8A">
            <w:pPr>
              <w:tabs>
                <w:tab w:val="left" w:leader="dot" w:pos="6804"/>
                <w:tab w:val="left" w:leader="dot" w:pos="9214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Ban đầu pH = 4 nên [H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] = 10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-4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M</w:t>
            </w:r>
          </w:p>
          <w:p w14:paraId="6FF0777A" w14:textId="77777777" w:rsidR="00E93D8A" w:rsidRPr="00A549D1" w:rsidRDefault="00E93D8A" w:rsidP="00E93D8A">
            <w:pPr>
              <w:tabs>
                <w:tab w:val="left" w:leader="dot" w:pos="6804"/>
                <w:tab w:val="left" w:leader="dot" w:pos="9214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Xét 1 m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3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nước (hay 1000 lít) thì n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[H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].V = 10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-4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.1000 = 0,1 mol</w:t>
            </w:r>
          </w:p>
          <w:p w14:paraId="77246D0B" w14:textId="77777777" w:rsidR="00E93D8A" w:rsidRPr="00A549D1" w:rsidRDefault="00E93D8A" w:rsidP="00E93D8A">
            <w:pPr>
              <w:tabs>
                <w:tab w:val="left" w:leader="dot" w:pos="6804"/>
                <w:tab w:val="left" w:leader="dot" w:pos="9214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Để pH = 7 thì toàn bộ lượng 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phải phản ứng hết nên OH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-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+ 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→ 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2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O</w:t>
            </w:r>
          </w:p>
          <w:p w14:paraId="4B782439" w14:textId="77777777" w:rsidR="00E93D8A" w:rsidRPr="00A549D1" w:rsidRDefault="00E93D8A" w:rsidP="00E93D8A">
            <w:pPr>
              <w:tabs>
                <w:tab w:val="left" w:leader="dot" w:pos="6804"/>
                <w:tab w:val="left" w:leader="dot" w:pos="9214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→ n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OH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-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n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+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0,1 mol → n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CaO 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½ . n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OH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>-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½ .0,1 = 0,05 mol</w:t>
            </w:r>
          </w:p>
          <w:p w14:paraId="5B1287D5" w14:textId="77777777" w:rsidR="00E93D8A" w:rsidRPr="00A549D1" w:rsidRDefault="00E93D8A" w:rsidP="00E93D8A">
            <w:pPr>
              <w:tabs>
                <w:tab w:val="left" w:leader="dot" w:pos="6804"/>
                <w:tab w:val="left" w:leader="dot" w:pos="9214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→ m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vi-VN"/>
              </w:rPr>
              <w:t>CaO</w:t>
            </w:r>
            <w:r w:rsidRPr="00A549D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 = 0,05.56 = 2,8 gam</w:t>
            </w:r>
          </w:p>
          <w:p w14:paraId="70F1CA25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39" w:type="dxa"/>
            <w:vAlign w:val="center"/>
          </w:tcPr>
          <w:p w14:paraId="06E4F07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7EADFC7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978C24" w14:textId="77777777" w:rsidR="00E93D8A" w:rsidRPr="00A549D1" w:rsidRDefault="00E93D8A" w:rsidP="00E93D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8E8196B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B23FDA1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C5E893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9781622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F6022C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9D1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6EBE3A6F" w14:textId="77777777" w:rsidR="00E93D8A" w:rsidRPr="00A549D1" w:rsidRDefault="00E93D8A" w:rsidP="00E93D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095250B" w14:textId="77777777" w:rsidR="00E93D8A" w:rsidRPr="00A549D1" w:rsidRDefault="00E93D8A" w:rsidP="00E93D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49D1">
        <w:rPr>
          <w:rFonts w:ascii="Times New Roman" w:hAnsi="Times New Roman" w:cs="Times New Roman"/>
          <w:sz w:val="26"/>
          <w:szCs w:val="26"/>
        </w:rPr>
        <w:t>HS trình bày cách khác vẫn được điểm tối đa.</w:t>
      </w:r>
    </w:p>
    <w:p w14:paraId="74BAB9E9" w14:textId="77777777" w:rsidR="00E93D8A" w:rsidRPr="00A549D1" w:rsidRDefault="00E93D8A" w:rsidP="00E93D8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549D1"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………………………………………….Hết………………………………………………</w:t>
      </w:r>
    </w:p>
    <w:p w14:paraId="3A7B1236" w14:textId="77777777" w:rsidR="00E93D8A" w:rsidRPr="00A549D1" w:rsidRDefault="00E93D8A" w:rsidP="00E93D8A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5792A9F7" w14:textId="2B407B5A" w:rsidR="0095564B" w:rsidRPr="007F7751" w:rsidRDefault="0095564B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sectPr w:rsidR="0095564B" w:rsidRPr="007F7751" w:rsidSect="00E93D8A">
      <w:pgSz w:w="11905" w:h="16840"/>
      <w:pgMar w:top="851" w:right="70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34613">
    <w:abstractNumId w:val="0"/>
  </w:num>
  <w:num w:numId="2" w16cid:durableId="131583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5D8D"/>
    <w:rsid w:val="000279D4"/>
    <w:rsid w:val="00095BA1"/>
    <w:rsid w:val="00095CCE"/>
    <w:rsid w:val="000C0138"/>
    <w:rsid w:val="000C5F5A"/>
    <w:rsid w:val="000F135A"/>
    <w:rsid w:val="00104758"/>
    <w:rsid w:val="001344F8"/>
    <w:rsid w:val="0018790B"/>
    <w:rsid w:val="00193BA3"/>
    <w:rsid w:val="001A1D72"/>
    <w:rsid w:val="001B029A"/>
    <w:rsid w:val="001D19DB"/>
    <w:rsid w:val="001D6D7A"/>
    <w:rsid w:val="001D7E94"/>
    <w:rsid w:val="001E03D4"/>
    <w:rsid w:val="00222055"/>
    <w:rsid w:val="00235C6B"/>
    <w:rsid w:val="002459E7"/>
    <w:rsid w:val="00254EA3"/>
    <w:rsid w:val="002704BE"/>
    <w:rsid w:val="002A7B20"/>
    <w:rsid w:val="002C7EB7"/>
    <w:rsid w:val="00316B70"/>
    <w:rsid w:val="00354E41"/>
    <w:rsid w:val="00362F17"/>
    <w:rsid w:val="00364597"/>
    <w:rsid w:val="0038542A"/>
    <w:rsid w:val="00386932"/>
    <w:rsid w:val="00386FF2"/>
    <w:rsid w:val="003954D2"/>
    <w:rsid w:val="003A3C3C"/>
    <w:rsid w:val="003B6762"/>
    <w:rsid w:val="003D474F"/>
    <w:rsid w:val="003F5CB9"/>
    <w:rsid w:val="00404F94"/>
    <w:rsid w:val="00410359"/>
    <w:rsid w:val="0042278E"/>
    <w:rsid w:val="0043389D"/>
    <w:rsid w:val="00434068"/>
    <w:rsid w:val="004657A8"/>
    <w:rsid w:val="00495802"/>
    <w:rsid w:val="004B5EEE"/>
    <w:rsid w:val="004E304A"/>
    <w:rsid w:val="004E4506"/>
    <w:rsid w:val="005014E5"/>
    <w:rsid w:val="005663DF"/>
    <w:rsid w:val="00583020"/>
    <w:rsid w:val="005B364A"/>
    <w:rsid w:val="005F1084"/>
    <w:rsid w:val="00656004"/>
    <w:rsid w:val="00671B8C"/>
    <w:rsid w:val="00695E4A"/>
    <w:rsid w:val="006962F1"/>
    <w:rsid w:val="006C6D32"/>
    <w:rsid w:val="007053F2"/>
    <w:rsid w:val="00707E45"/>
    <w:rsid w:val="00716C02"/>
    <w:rsid w:val="00721206"/>
    <w:rsid w:val="0079109D"/>
    <w:rsid w:val="00794C3D"/>
    <w:rsid w:val="00795011"/>
    <w:rsid w:val="00795B64"/>
    <w:rsid w:val="00797C5A"/>
    <w:rsid w:val="007B763F"/>
    <w:rsid w:val="007B780B"/>
    <w:rsid w:val="007C06F9"/>
    <w:rsid w:val="007C24F9"/>
    <w:rsid w:val="007C7BA4"/>
    <w:rsid w:val="007D5188"/>
    <w:rsid w:val="007F18AA"/>
    <w:rsid w:val="007F7751"/>
    <w:rsid w:val="00802A58"/>
    <w:rsid w:val="008B714D"/>
    <w:rsid w:val="00920A39"/>
    <w:rsid w:val="00926AF6"/>
    <w:rsid w:val="00945910"/>
    <w:rsid w:val="0095564B"/>
    <w:rsid w:val="00962525"/>
    <w:rsid w:val="00977D71"/>
    <w:rsid w:val="009D449A"/>
    <w:rsid w:val="009E7DD9"/>
    <w:rsid w:val="00A064FA"/>
    <w:rsid w:val="00A11386"/>
    <w:rsid w:val="00A44EDA"/>
    <w:rsid w:val="00A467B0"/>
    <w:rsid w:val="00A67765"/>
    <w:rsid w:val="00A94AC9"/>
    <w:rsid w:val="00AB12F4"/>
    <w:rsid w:val="00AD1DD3"/>
    <w:rsid w:val="00AD320E"/>
    <w:rsid w:val="00AE40B9"/>
    <w:rsid w:val="00AF0662"/>
    <w:rsid w:val="00B17EA2"/>
    <w:rsid w:val="00B30521"/>
    <w:rsid w:val="00B5525D"/>
    <w:rsid w:val="00B764C2"/>
    <w:rsid w:val="00B84D05"/>
    <w:rsid w:val="00BA112F"/>
    <w:rsid w:val="00BA3D18"/>
    <w:rsid w:val="00BB0246"/>
    <w:rsid w:val="00BB3159"/>
    <w:rsid w:val="00BD6367"/>
    <w:rsid w:val="00BE473C"/>
    <w:rsid w:val="00BF4E73"/>
    <w:rsid w:val="00BF6990"/>
    <w:rsid w:val="00BF77C4"/>
    <w:rsid w:val="00C16967"/>
    <w:rsid w:val="00C20E37"/>
    <w:rsid w:val="00C512F0"/>
    <w:rsid w:val="00C7738B"/>
    <w:rsid w:val="00CB423E"/>
    <w:rsid w:val="00CC6EF6"/>
    <w:rsid w:val="00D16482"/>
    <w:rsid w:val="00D36EEE"/>
    <w:rsid w:val="00D55129"/>
    <w:rsid w:val="00D94B58"/>
    <w:rsid w:val="00D9569C"/>
    <w:rsid w:val="00DA485C"/>
    <w:rsid w:val="00DB4FBA"/>
    <w:rsid w:val="00DB7538"/>
    <w:rsid w:val="00DD1CD0"/>
    <w:rsid w:val="00DE12F0"/>
    <w:rsid w:val="00E72214"/>
    <w:rsid w:val="00E84452"/>
    <w:rsid w:val="00E85A5C"/>
    <w:rsid w:val="00E86F79"/>
    <w:rsid w:val="00E93D8A"/>
    <w:rsid w:val="00EA5FE3"/>
    <w:rsid w:val="00EB6903"/>
    <w:rsid w:val="00ED09CC"/>
    <w:rsid w:val="00ED68BC"/>
    <w:rsid w:val="00F104F4"/>
    <w:rsid w:val="00F16864"/>
    <w:rsid w:val="00F24D59"/>
    <w:rsid w:val="00F602C8"/>
    <w:rsid w:val="00F63669"/>
    <w:rsid w:val="00F818C2"/>
    <w:rsid w:val="00FA7B78"/>
    <w:rsid w:val="00FC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94B53-B77F-4A94-958C-0F74AE1C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dcterms:created xsi:type="dcterms:W3CDTF">2023-12-12T00:32:00Z</dcterms:created>
  <dcterms:modified xsi:type="dcterms:W3CDTF">2024-11-07T13:58:00Z</dcterms:modified>
</cp:coreProperties>
</file>